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63E7" w14:textId="77777777" w:rsidR="009935C5" w:rsidRPr="0018218D" w:rsidRDefault="0018218D">
      <w:p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MY FIRST INTERVIEW</w:t>
      </w:r>
    </w:p>
    <w:p w14:paraId="2540811E" w14:textId="77777777" w:rsidR="0018218D" w:rsidRDefault="0018218D">
      <w:pPr>
        <w:rPr>
          <w:rFonts w:ascii="Times New Roman" w:hAnsi="Times New Roman" w:cs="Times New Roman"/>
        </w:rPr>
      </w:pPr>
    </w:p>
    <w:p w14:paraId="36A61A77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activity is designed to help you begin to develop insight into your preferred method of interviewing. During this activity you will interview a person and use several different methods and tactics to figure out where your comfort zone is; when it comes to interviewing, the more practice you have the easier it becomes!</w:t>
      </w:r>
      <w:bookmarkStart w:id="0" w:name="_GoBack"/>
      <w:bookmarkEnd w:id="0"/>
    </w:p>
    <w:p w14:paraId="1D521469" w14:textId="77777777" w:rsidR="0018218D" w:rsidRDefault="0018218D">
      <w:pPr>
        <w:rPr>
          <w:rFonts w:ascii="Times New Roman" w:hAnsi="Times New Roman" w:cs="Times New Roman"/>
        </w:rPr>
      </w:pPr>
    </w:p>
    <w:p w14:paraId="70E5B710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1: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will you be interviewing?  ________________________________________</w:t>
      </w:r>
    </w:p>
    <w:p w14:paraId="37ACE67C" w14:textId="77777777" w:rsidR="0018218D" w:rsidRDefault="0018218D">
      <w:pPr>
        <w:rPr>
          <w:rFonts w:ascii="Times New Roman" w:hAnsi="Times New Roman" w:cs="Times New Roman"/>
        </w:rPr>
      </w:pPr>
    </w:p>
    <w:p w14:paraId="7F12FEAE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 What will you be interviewing them about?  ______________________________</w:t>
      </w:r>
    </w:p>
    <w:p w14:paraId="16C15F09" w14:textId="77777777" w:rsidR="0018218D" w:rsidRDefault="0018218D">
      <w:pPr>
        <w:rPr>
          <w:rFonts w:ascii="Times New Roman" w:hAnsi="Times New Roman" w:cs="Times New Roman"/>
        </w:rPr>
      </w:pPr>
    </w:p>
    <w:p w14:paraId="13679FA2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963C8A5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Step 3: Generate a list of seven questions:</w:t>
      </w:r>
    </w:p>
    <w:p w14:paraId="54151DA9" w14:textId="77777777" w:rsidR="0018218D" w:rsidRDefault="0018218D">
      <w:pPr>
        <w:rPr>
          <w:rFonts w:ascii="Times New Roman" w:hAnsi="Times New Roman" w:cs="Times New Roman"/>
        </w:rPr>
      </w:pPr>
    </w:p>
    <w:p w14:paraId="491FAD51" w14:textId="77777777" w:rsidR="0018218D" w:rsidRDefault="0018218D">
      <w:pPr>
        <w:rPr>
          <w:rFonts w:ascii="Times New Roman" w:hAnsi="Times New Roman" w:cs="Times New Roman"/>
        </w:rPr>
      </w:pPr>
    </w:p>
    <w:p w14:paraId="5F48DCDB" w14:textId="77777777" w:rsidR="0018218D" w:rsidRDefault="0018218D">
      <w:pPr>
        <w:rPr>
          <w:rFonts w:ascii="Times New Roman" w:hAnsi="Times New Roman" w:cs="Times New Roman"/>
        </w:rPr>
      </w:pPr>
    </w:p>
    <w:p w14:paraId="094DB4FF" w14:textId="77777777" w:rsidR="0018218D" w:rsidRDefault="0018218D">
      <w:pPr>
        <w:rPr>
          <w:rFonts w:ascii="Times New Roman" w:hAnsi="Times New Roman" w:cs="Times New Roman"/>
        </w:rPr>
      </w:pPr>
    </w:p>
    <w:p w14:paraId="052562A6" w14:textId="77777777" w:rsidR="0018218D" w:rsidRDefault="0018218D">
      <w:pPr>
        <w:rPr>
          <w:rFonts w:ascii="Times New Roman" w:hAnsi="Times New Roman" w:cs="Times New Roman"/>
        </w:rPr>
      </w:pPr>
    </w:p>
    <w:p w14:paraId="06461CC7" w14:textId="77777777" w:rsidR="0018218D" w:rsidRDefault="0018218D">
      <w:pPr>
        <w:rPr>
          <w:rFonts w:ascii="Times New Roman" w:hAnsi="Times New Roman" w:cs="Times New Roman"/>
        </w:rPr>
      </w:pPr>
    </w:p>
    <w:p w14:paraId="4ACAA0AF" w14:textId="77777777" w:rsidR="0018218D" w:rsidRDefault="0018218D">
      <w:pPr>
        <w:rPr>
          <w:rFonts w:ascii="Times New Roman" w:hAnsi="Times New Roman" w:cs="Times New Roman"/>
        </w:rPr>
      </w:pPr>
    </w:p>
    <w:p w14:paraId="5A8341B9" w14:textId="77777777" w:rsidR="0018218D" w:rsidRDefault="0018218D">
      <w:pPr>
        <w:rPr>
          <w:rFonts w:ascii="Times New Roman" w:hAnsi="Times New Roman" w:cs="Times New Roman"/>
        </w:rPr>
      </w:pPr>
    </w:p>
    <w:p w14:paraId="787D427A" w14:textId="77777777" w:rsidR="0018218D" w:rsidRDefault="0018218D">
      <w:pPr>
        <w:rPr>
          <w:rFonts w:ascii="Times New Roman" w:hAnsi="Times New Roman" w:cs="Times New Roman"/>
        </w:rPr>
      </w:pPr>
    </w:p>
    <w:p w14:paraId="786C2E37" w14:textId="77777777" w:rsidR="0018218D" w:rsidRDefault="0018218D">
      <w:pPr>
        <w:rPr>
          <w:rFonts w:ascii="Times New Roman" w:hAnsi="Times New Roman" w:cs="Times New Roman"/>
        </w:rPr>
      </w:pPr>
    </w:p>
    <w:p w14:paraId="6935E366" w14:textId="77777777" w:rsidR="0018218D" w:rsidRDefault="0018218D">
      <w:pPr>
        <w:rPr>
          <w:rFonts w:ascii="Times New Roman" w:hAnsi="Times New Roman" w:cs="Times New Roman"/>
        </w:rPr>
      </w:pPr>
    </w:p>
    <w:p w14:paraId="53619DCA" w14:textId="77777777" w:rsidR="0018218D" w:rsidRDefault="0018218D">
      <w:pPr>
        <w:rPr>
          <w:rFonts w:ascii="Times New Roman" w:hAnsi="Times New Roman" w:cs="Times New Roman"/>
        </w:rPr>
      </w:pPr>
    </w:p>
    <w:p w14:paraId="62EF3123" w14:textId="77777777" w:rsidR="0018218D" w:rsidRDefault="0018218D">
      <w:pPr>
        <w:rPr>
          <w:rFonts w:ascii="Times New Roman" w:hAnsi="Times New Roman" w:cs="Times New Roman"/>
        </w:rPr>
      </w:pPr>
    </w:p>
    <w:p w14:paraId="0D3CF4FE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4: Begin the interview and start taking notes using pen and paper. Do this for two questions.</w:t>
      </w:r>
    </w:p>
    <w:p w14:paraId="768F6F9D" w14:textId="77777777" w:rsidR="0018218D" w:rsidRDefault="0018218D">
      <w:pPr>
        <w:rPr>
          <w:rFonts w:ascii="Times New Roman" w:hAnsi="Times New Roman" w:cs="Times New Roman"/>
        </w:rPr>
      </w:pPr>
    </w:p>
    <w:p w14:paraId="77B9D4D7" w14:textId="77777777" w:rsidR="0018218D" w:rsidRDefault="0018218D">
      <w:pPr>
        <w:rPr>
          <w:rFonts w:ascii="Times New Roman" w:hAnsi="Times New Roman" w:cs="Times New Roman"/>
        </w:rPr>
      </w:pPr>
    </w:p>
    <w:p w14:paraId="2F273138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5: Stop the interview. Using your cell phone or another device, record the interview, sound only, for the next three questions.</w:t>
      </w:r>
    </w:p>
    <w:p w14:paraId="0D980797" w14:textId="77777777" w:rsidR="0018218D" w:rsidRDefault="0018218D">
      <w:pPr>
        <w:rPr>
          <w:rFonts w:ascii="Times New Roman" w:hAnsi="Times New Roman" w:cs="Times New Roman"/>
        </w:rPr>
      </w:pPr>
    </w:p>
    <w:p w14:paraId="1C67E1F5" w14:textId="77777777" w:rsidR="0018218D" w:rsidRDefault="0018218D">
      <w:pPr>
        <w:rPr>
          <w:rFonts w:ascii="Times New Roman" w:hAnsi="Times New Roman" w:cs="Times New Roman"/>
        </w:rPr>
      </w:pPr>
    </w:p>
    <w:p w14:paraId="58542D06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6: Stop the interview. Using a video camera, phone or tablet, video and audio record the last two questions of the interview.</w:t>
      </w:r>
    </w:p>
    <w:p w14:paraId="305021C9" w14:textId="77777777" w:rsidR="0018218D" w:rsidRDefault="0018218D">
      <w:pPr>
        <w:rPr>
          <w:rFonts w:ascii="Times New Roman" w:hAnsi="Times New Roman" w:cs="Times New Roman"/>
        </w:rPr>
      </w:pPr>
    </w:p>
    <w:p w14:paraId="0D2CF75C" w14:textId="77777777" w:rsidR="0018218D" w:rsidRDefault="0018218D">
      <w:pPr>
        <w:rPr>
          <w:rFonts w:ascii="Times New Roman" w:hAnsi="Times New Roman" w:cs="Times New Roman"/>
        </w:rPr>
      </w:pPr>
    </w:p>
    <w:p w14:paraId="111A4803" w14:textId="77777777" w:rsidR="0018218D" w:rsidRDefault="0018218D">
      <w:pPr>
        <w:rPr>
          <w:rFonts w:ascii="Times New Roman" w:hAnsi="Times New Roman" w:cs="Times New Roman"/>
        </w:rPr>
      </w:pPr>
    </w:p>
    <w:p w14:paraId="3849486C" w14:textId="77777777" w:rsidR="0018218D" w:rsidRDefault="0018218D">
      <w:pPr>
        <w:rPr>
          <w:rFonts w:ascii="Times New Roman" w:hAnsi="Times New Roman" w:cs="Times New Roman"/>
        </w:rPr>
      </w:pPr>
    </w:p>
    <w:p w14:paraId="6E6C2CF3" w14:textId="77777777" w:rsidR="00BA4C15" w:rsidRDefault="00BA4C15">
      <w:pPr>
        <w:rPr>
          <w:rFonts w:ascii="Times New Roman" w:hAnsi="Times New Roman" w:cs="Times New Roman"/>
        </w:rPr>
      </w:pPr>
    </w:p>
    <w:p w14:paraId="47055EB0" w14:textId="77777777" w:rsidR="0018218D" w:rsidRDefault="0018218D">
      <w:pPr>
        <w:rPr>
          <w:rFonts w:ascii="Times New Roman" w:hAnsi="Times New Roman" w:cs="Times New Roman"/>
        </w:rPr>
      </w:pPr>
    </w:p>
    <w:p w14:paraId="340E5BE2" w14:textId="77777777" w:rsidR="0018218D" w:rsidRDefault="0018218D">
      <w:pPr>
        <w:rPr>
          <w:rFonts w:ascii="Times New Roman" w:hAnsi="Times New Roman" w:cs="Times New Roman"/>
        </w:rPr>
      </w:pPr>
    </w:p>
    <w:p w14:paraId="25E7ADB1" w14:textId="77777777" w:rsidR="0018218D" w:rsidRDefault="0018218D">
      <w:pPr>
        <w:rPr>
          <w:rFonts w:ascii="Times New Roman" w:hAnsi="Times New Roman" w:cs="Times New Roman"/>
        </w:rPr>
      </w:pPr>
    </w:p>
    <w:p w14:paraId="43FF28CE" w14:textId="77777777" w:rsidR="0018218D" w:rsidRDefault="00182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REFLECTING BACK ON YOUR EXPERIENCE, ANSWER THE FOLLOWING QUESTIONS:</w:t>
      </w:r>
    </w:p>
    <w:p w14:paraId="2ECD47F2" w14:textId="77777777" w:rsidR="0018218D" w:rsidRDefault="0018218D">
      <w:pPr>
        <w:rPr>
          <w:rFonts w:ascii="Times New Roman" w:hAnsi="Times New Roman" w:cs="Times New Roman"/>
        </w:rPr>
      </w:pPr>
    </w:p>
    <w:p w14:paraId="144DD1FA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Did you like using pen and paper to record notes? Why or why not?</w:t>
      </w:r>
    </w:p>
    <w:p w14:paraId="087D2D1B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45380AA6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11FD51BB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3E353B17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1B28B820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What were the challenges or benefits?</w:t>
      </w:r>
    </w:p>
    <w:p w14:paraId="042C6424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360A7B9E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4B351B43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4F63C264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41254321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Did you like using audio only to record notes? Why or why not?</w:t>
      </w:r>
    </w:p>
    <w:p w14:paraId="4D8D29CC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3B8944A9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1C1BE129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7499AC98" w14:textId="77777777" w:rsid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Did you feel you were able to relax more while the interview was being recorded?</w:t>
      </w:r>
      <w:r>
        <w:rPr>
          <w:rFonts w:ascii="Times New Roman" w:hAnsi="Times New Roman" w:cs="Times New Roman"/>
        </w:rPr>
        <w:t xml:space="preserve"> Why or why not?</w:t>
      </w:r>
    </w:p>
    <w:p w14:paraId="467F4718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1BD73192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29957D51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How did you feel about video recording the interview?</w:t>
      </w:r>
    </w:p>
    <w:p w14:paraId="66F546A5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6AA406F3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31AB7E68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1B1D255D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How did the footage you got with the video compare to the audio only?</w:t>
      </w:r>
    </w:p>
    <w:p w14:paraId="482F227F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534B4770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0A0083B5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50C97F6F" w14:textId="77777777" w:rsidR="0018218D" w:rsidRPr="0018218D" w:rsidRDefault="0018218D" w:rsidP="0018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18D">
        <w:rPr>
          <w:rFonts w:ascii="Times New Roman" w:hAnsi="Times New Roman" w:cs="Times New Roman"/>
        </w:rPr>
        <w:t>Compare the three methods and explain which one you feel is most effective for you.</w:t>
      </w:r>
    </w:p>
    <w:p w14:paraId="5D2AA681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48429341" w14:textId="77777777" w:rsidR="0018218D" w:rsidRDefault="0018218D" w:rsidP="0018218D">
      <w:pPr>
        <w:rPr>
          <w:rFonts w:ascii="Times New Roman" w:hAnsi="Times New Roman" w:cs="Times New Roman"/>
        </w:rPr>
      </w:pPr>
    </w:p>
    <w:p w14:paraId="3D181023" w14:textId="77777777" w:rsidR="0018218D" w:rsidRPr="0018218D" w:rsidRDefault="0018218D" w:rsidP="0018218D">
      <w:pPr>
        <w:rPr>
          <w:rFonts w:ascii="Times New Roman" w:hAnsi="Times New Roman" w:cs="Times New Roman"/>
        </w:rPr>
      </w:pPr>
    </w:p>
    <w:sectPr w:rsidR="0018218D" w:rsidRPr="0018218D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841"/>
    <w:multiLevelType w:val="hybridMultilevel"/>
    <w:tmpl w:val="4422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8D"/>
    <w:rsid w:val="0018218D"/>
    <w:rsid w:val="001B78E9"/>
    <w:rsid w:val="009935C5"/>
    <w:rsid w:val="00B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C9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1344</Characters>
  <Application>Microsoft Macintosh Word</Application>
  <DocSecurity>0</DocSecurity>
  <Lines>11</Lines>
  <Paragraphs>3</Paragraphs>
  <ScaleCrop>false</ScaleCrop>
  <Company>Mexico High School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3</cp:revision>
  <dcterms:created xsi:type="dcterms:W3CDTF">2016-04-25T19:19:00Z</dcterms:created>
  <dcterms:modified xsi:type="dcterms:W3CDTF">2016-04-26T17:05:00Z</dcterms:modified>
</cp:coreProperties>
</file>