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93" w:rsidRDefault="00CB7B96" w:rsidP="00CC0293">
      <w:bookmarkStart w:id="0" w:name="_GoBack"/>
      <w:bookmarkEnd w:id="0"/>
      <w:r>
        <w:rPr>
          <w:noProof/>
        </w:rPr>
        <w:drawing>
          <wp:inline distT="0" distB="0" distL="0" distR="0" wp14:anchorId="64D48258" wp14:editId="47996560">
            <wp:extent cx="8178800" cy="5486400"/>
            <wp:effectExtent l="50800" t="25400" r="50800" b="762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935C5" w:rsidRDefault="009935C5"/>
    <w:sectPr w:rsidR="009935C5" w:rsidSect="00CB7B96">
      <w:headerReference w:type="default" r:id="rId12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96" w:rsidRDefault="00CB7B96" w:rsidP="00CB7B96">
      <w:r>
        <w:separator/>
      </w:r>
    </w:p>
  </w:endnote>
  <w:endnote w:type="continuationSeparator" w:id="0">
    <w:p w:rsidR="00CB7B96" w:rsidRDefault="00CB7B96" w:rsidP="00CB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96" w:rsidRDefault="00CB7B96" w:rsidP="00CB7B96">
      <w:r>
        <w:separator/>
      </w:r>
    </w:p>
  </w:footnote>
  <w:footnote w:type="continuationSeparator" w:id="0">
    <w:p w:rsidR="00CB7B96" w:rsidRDefault="00CB7B96" w:rsidP="00CB7B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96" w:rsidRPr="00CB7B96" w:rsidRDefault="00CB7B96">
    <w:pPr>
      <w:pStyle w:val="Header"/>
      <w:rPr>
        <w:rFonts w:asciiTheme="majorHAnsi" w:hAnsiTheme="majorHAnsi"/>
        <w:sz w:val="48"/>
        <w:szCs w:val="48"/>
      </w:rPr>
    </w:pPr>
    <w:r w:rsidRPr="00CB7B96">
      <w:rPr>
        <w:rFonts w:asciiTheme="majorHAnsi" w:hAnsiTheme="majorHAnsi"/>
        <w:sz w:val="48"/>
        <w:szCs w:val="48"/>
      </w:rPr>
      <w:t xml:space="preserve">ACCOUNTABILITY PLANNER FOR </w:t>
    </w:r>
    <w:r w:rsidR="00CC0293">
      <w:rPr>
        <w:rFonts w:asciiTheme="majorHAnsi" w:hAnsiTheme="majorHAnsi"/>
        <w:sz w:val="48"/>
        <w:szCs w:val="48"/>
      </w:rPr>
      <w:t>WORK DAYS</w:t>
    </w:r>
  </w:p>
  <w:p w:rsidR="00CB7B96" w:rsidRPr="00CB7B96" w:rsidRDefault="00CB7B96">
    <w:pPr>
      <w:pStyle w:val="Header"/>
      <w:rPr>
        <w:rFonts w:asciiTheme="majorHAnsi" w:hAnsiTheme="majorHAnsi"/>
        <w:sz w:val="48"/>
        <w:szCs w:val="48"/>
      </w:rPr>
    </w:pPr>
    <w:r w:rsidRPr="00CB7B96">
      <w:rPr>
        <w:rFonts w:asciiTheme="majorHAnsi" w:hAnsiTheme="majorHAnsi"/>
        <w:sz w:val="48"/>
        <w:szCs w:val="48"/>
      </w:rPr>
      <w:t>NAME</w:t>
    </w:r>
    <w:proofErr w:type="gramStart"/>
    <w:r w:rsidRPr="00CB7B96">
      <w:rPr>
        <w:rFonts w:asciiTheme="majorHAnsi" w:hAnsiTheme="majorHAnsi"/>
        <w:sz w:val="48"/>
        <w:szCs w:val="48"/>
      </w:rPr>
      <w:t>:_</w:t>
    </w:r>
    <w:proofErr w:type="gramEnd"/>
    <w:r w:rsidRPr="00CB7B96">
      <w:rPr>
        <w:rFonts w:asciiTheme="majorHAnsi" w:hAnsiTheme="majorHAnsi"/>
        <w:sz w:val="48"/>
        <w:szCs w:val="48"/>
      </w:rPr>
      <w:t>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96"/>
    <w:rsid w:val="008C0349"/>
    <w:rsid w:val="009935C5"/>
    <w:rsid w:val="00CB7B96"/>
    <w:rsid w:val="00CC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9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7B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96"/>
  </w:style>
  <w:style w:type="paragraph" w:styleId="Footer">
    <w:name w:val="footer"/>
    <w:basedOn w:val="Normal"/>
    <w:link w:val="FooterChar"/>
    <w:uiPriority w:val="99"/>
    <w:unhideWhenUsed/>
    <w:rsid w:val="00CB7B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9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7B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96"/>
  </w:style>
  <w:style w:type="paragraph" w:styleId="Footer">
    <w:name w:val="footer"/>
    <w:basedOn w:val="Normal"/>
    <w:link w:val="FooterChar"/>
    <w:uiPriority w:val="99"/>
    <w:unhideWhenUsed/>
    <w:rsid w:val="00CB7B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93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063B2D-24B4-4148-B584-15CD874AEAE7}" type="doc">
      <dgm:prSet loTypeId="urn:microsoft.com/office/officeart/2005/8/layout/lProcess2" loCatId="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36FDC3B8-6682-A946-9F92-D22A09660055}">
      <dgm:prSet phldrT="[Text]" custT="1"/>
      <dgm:spPr/>
      <dgm:t>
        <a:bodyPr/>
        <a:lstStyle/>
        <a:p>
          <a:r>
            <a:rPr lang="en-US" sz="1100">
              <a:latin typeface="+mj-lt"/>
            </a:rPr>
            <a:t>DATE:</a:t>
          </a:r>
        </a:p>
        <a:p>
          <a:r>
            <a:rPr lang="en-US" sz="1100">
              <a:latin typeface="+mj-lt"/>
            </a:rPr>
            <a:t>OBJECTIVE:</a:t>
          </a:r>
        </a:p>
      </dgm:t>
    </dgm:pt>
    <dgm:pt modelId="{0D708095-6900-4F47-998A-7DEF78D8F737}" type="parTrans" cxnId="{B05EC234-EE9B-3D4D-8EBE-465456429BF7}">
      <dgm:prSet/>
      <dgm:spPr/>
      <dgm:t>
        <a:bodyPr/>
        <a:lstStyle/>
        <a:p>
          <a:endParaRPr lang="en-US"/>
        </a:p>
      </dgm:t>
    </dgm:pt>
    <dgm:pt modelId="{4C5FBC34-D386-9042-936F-70C5A469B890}" type="sibTrans" cxnId="{B05EC234-EE9B-3D4D-8EBE-465456429BF7}">
      <dgm:prSet/>
      <dgm:spPr/>
      <dgm:t>
        <a:bodyPr/>
        <a:lstStyle/>
        <a:p>
          <a:endParaRPr lang="en-US"/>
        </a:p>
      </dgm:t>
    </dgm:pt>
    <dgm:pt modelId="{E9BDEED5-AB30-8B43-96CC-8DFA0BA203F4}">
      <dgm:prSet phldrT="[Text]" custT="1"/>
      <dgm:spPr/>
      <dgm:t>
        <a:bodyPr/>
        <a:lstStyle/>
        <a:p>
          <a:r>
            <a:rPr lang="en-US" sz="1100">
              <a:latin typeface="+mj-lt"/>
            </a:rPr>
            <a:t>TASKS COMPLETED</a:t>
          </a:r>
          <a:endParaRPr lang="en-US" sz="1100"/>
        </a:p>
      </dgm:t>
    </dgm:pt>
    <dgm:pt modelId="{F9DEB045-FFE4-C043-AE0A-907D9909ACD4}" type="parTrans" cxnId="{B747FCB0-8D35-8243-B392-F8C1457A8D24}">
      <dgm:prSet/>
      <dgm:spPr/>
      <dgm:t>
        <a:bodyPr/>
        <a:lstStyle/>
        <a:p>
          <a:endParaRPr lang="en-US"/>
        </a:p>
      </dgm:t>
    </dgm:pt>
    <dgm:pt modelId="{52A8EF99-078B-2F47-89AE-5E4B9C030B53}" type="sibTrans" cxnId="{B747FCB0-8D35-8243-B392-F8C1457A8D24}">
      <dgm:prSet/>
      <dgm:spPr/>
      <dgm:t>
        <a:bodyPr/>
        <a:lstStyle/>
        <a:p>
          <a:endParaRPr lang="en-US"/>
        </a:p>
      </dgm:t>
    </dgm:pt>
    <dgm:pt modelId="{1A2376EE-3F8A-C94D-B00C-8BD78C3EC6B9}">
      <dgm:prSet phldrT="[Text]" custT="1"/>
      <dgm:spPr/>
      <dgm:t>
        <a:bodyPr/>
        <a:lstStyle/>
        <a:p>
          <a:r>
            <a:rPr lang="en-US" sz="1100">
              <a:latin typeface="+mj-lt"/>
            </a:rPr>
            <a:t>OBJECTIVES FOR TOMORROW</a:t>
          </a:r>
          <a:endParaRPr lang="en-US" sz="1100"/>
        </a:p>
      </dgm:t>
    </dgm:pt>
    <dgm:pt modelId="{EAB56230-EE9E-8B41-8F57-FE6F9A8C2198}" type="parTrans" cxnId="{3D792B9E-573A-7A4D-BA0E-1801DDE5D7EC}">
      <dgm:prSet/>
      <dgm:spPr/>
      <dgm:t>
        <a:bodyPr/>
        <a:lstStyle/>
        <a:p>
          <a:endParaRPr lang="en-US"/>
        </a:p>
      </dgm:t>
    </dgm:pt>
    <dgm:pt modelId="{B5E0C3FA-450F-5948-BBCB-40C33611DC67}" type="sibTrans" cxnId="{3D792B9E-573A-7A4D-BA0E-1801DDE5D7EC}">
      <dgm:prSet/>
      <dgm:spPr/>
      <dgm:t>
        <a:bodyPr/>
        <a:lstStyle/>
        <a:p>
          <a:endParaRPr lang="en-US"/>
        </a:p>
      </dgm:t>
    </dgm:pt>
    <dgm:pt modelId="{CEED3DEC-BBA4-CF45-9B4D-3A7BD49EEEC4}">
      <dgm:prSet phldrT="[Text]" custT="1"/>
      <dgm:spPr/>
      <dgm:t>
        <a:bodyPr/>
        <a:lstStyle/>
        <a:p>
          <a:r>
            <a:rPr lang="en-US" sz="1100">
              <a:latin typeface="+mj-lt"/>
            </a:rPr>
            <a:t>DATE:</a:t>
          </a:r>
        </a:p>
        <a:p>
          <a:r>
            <a:rPr lang="en-US" sz="1100">
              <a:latin typeface="+mj-lt"/>
            </a:rPr>
            <a:t>OBJECTIVE:</a:t>
          </a:r>
          <a:endParaRPr lang="en-US" sz="1100"/>
        </a:p>
      </dgm:t>
    </dgm:pt>
    <dgm:pt modelId="{E2DF97E7-2313-B746-A534-FCAAF059EC68}" type="parTrans" cxnId="{1C7743D6-9773-9242-BFBE-0AABCD5A9B93}">
      <dgm:prSet/>
      <dgm:spPr/>
      <dgm:t>
        <a:bodyPr/>
        <a:lstStyle/>
        <a:p>
          <a:endParaRPr lang="en-US"/>
        </a:p>
      </dgm:t>
    </dgm:pt>
    <dgm:pt modelId="{FD7F2B9B-CC2A-274F-B1C0-1E60A2270688}" type="sibTrans" cxnId="{1C7743D6-9773-9242-BFBE-0AABCD5A9B93}">
      <dgm:prSet/>
      <dgm:spPr/>
      <dgm:t>
        <a:bodyPr/>
        <a:lstStyle/>
        <a:p>
          <a:endParaRPr lang="en-US"/>
        </a:p>
      </dgm:t>
    </dgm:pt>
    <dgm:pt modelId="{6F0BA4F6-7DF1-FC43-A4ED-23D3632292D0}">
      <dgm:prSet phldrT="[Text]" custT="1"/>
      <dgm:spPr/>
      <dgm:t>
        <a:bodyPr/>
        <a:lstStyle/>
        <a:p>
          <a:r>
            <a:rPr lang="en-US" sz="1100">
              <a:latin typeface="+mj-lt"/>
            </a:rPr>
            <a:t>DATE:</a:t>
          </a:r>
        </a:p>
        <a:p>
          <a:r>
            <a:rPr lang="en-US" sz="1100">
              <a:latin typeface="+mj-lt"/>
            </a:rPr>
            <a:t>OBJECTIVE:</a:t>
          </a:r>
          <a:endParaRPr lang="en-US" sz="1100"/>
        </a:p>
      </dgm:t>
    </dgm:pt>
    <dgm:pt modelId="{1F85144C-A794-5A4D-B8AA-71041D5F6C23}" type="parTrans" cxnId="{9399B790-D048-CC45-9BB2-531C6B9A2901}">
      <dgm:prSet/>
      <dgm:spPr/>
      <dgm:t>
        <a:bodyPr/>
        <a:lstStyle/>
        <a:p>
          <a:endParaRPr lang="en-US"/>
        </a:p>
      </dgm:t>
    </dgm:pt>
    <dgm:pt modelId="{C7B4E501-1EFE-2A4A-ADF7-6514ABBCB0F0}" type="sibTrans" cxnId="{9399B790-D048-CC45-9BB2-531C6B9A2901}">
      <dgm:prSet/>
      <dgm:spPr/>
      <dgm:t>
        <a:bodyPr/>
        <a:lstStyle/>
        <a:p>
          <a:endParaRPr lang="en-US"/>
        </a:p>
      </dgm:t>
    </dgm:pt>
    <dgm:pt modelId="{E0EB549D-DA19-8942-B2E6-4758571432C9}">
      <dgm:prSet phldrT="[Text]" custT="1"/>
      <dgm:spPr/>
      <dgm:t>
        <a:bodyPr/>
        <a:lstStyle/>
        <a:p>
          <a:r>
            <a:rPr lang="en-US" sz="1100">
              <a:latin typeface="+mj-lt"/>
            </a:rPr>
            <a:t>TASKS COMPLETED</a:t>
          </a:r>
          <a:endParaRPr lang="en-US" sz="1100"/>
        </a:p>
      </dgm:t>
    </dgm:pt>
    <dgm:pt modelId="{BE320E15-4F71-BE4F-B1D2-2FD728B07DA6}" type="parTrans" cxnId="{1D1B0EA2-552F-D248-B85D-23D5D72B1C87}">
      <dgm:prSet/>
      <dgm:spPr/>
      <dgm:t>
        <a:bodyPr/>
        <a:lstStyle/>
        <a:p>
          <a:endParaRPr lang="en-US"/>
        </a:p>
      </dgm:t>
    </dgm:pt>
    <dgm:pt modelId="{CB2C2C9D-E6B2-AF42-9A31-AB1AA77F550C}" type="sibTrans" cxnId="{1D1B0EA2-552F-D248-B85D-23D5D72B1C87}">
      <dgm:prSet/>
      <dgm:spPr/>
      <dgm:t>
        <a:bodyPr/>
        <a:lstStyle/>
        <a:p>
          <a:endParaRPr lang="en-US"/>
        </a:p>
      </dgm:t>
    </dgm:pt>
    <dgm:pt modelId="{19396E30-E02E-2D4F-AC37-2C80C6BF0D6D}">
      <dgm:prSet phldrT="[Text]" custT="1"/>
      <dgm:spPr/>
      <dgm:t>
        <a:bodyPr/>
        <a:lstStyle/>
        <a:p>
          <a:r>
            <a:rPr lang="en-US" sz="1100">
              <a:latin typeface="+mj-lt"/>
            </a:rPr>
            <a:t>OBJECTIVES FOR TOMORROW</a:t>
          </a:r>
          <a:endParaRPr lang="en-US" sz="1100"/>
        </a:p>
      </dgm:t>
    </dgm:pt>
    <dgm:pt modelId="{CAA9FF95-A7E2-0D43-B837-532C11571004}" type="parTrans" cxnId="{2D3612BC-B7E1-9B44-9C0D-AB8D920F8483}">
      <dgm:prSet/>
      <dgm:spPr/>
      <dgm:t>
        <a:bodyPr/>
        <a:lstStyle/>
        <a:p>
          <a:endParaRPr lang="en-US"/>
        </a:p>
      </dgm:t>
    </dgm:pt>
    <dgm:pt modelId="{E61DDE8A-58AF-EE4D-912D-876236B3E912}" type="sibTrans" cxnId="{2D3612BC-B7E1-9B44-9C0D-AB8D920F8483}">
      <dgm:prSet/>
      <dgm:spPr/>
      <dgm:t>
        <a:bodyPr/>
        <a:lstStyle/>
        <a:p>
          <a:endParaRPr lang="en-US"/>
        </a:p>
      </dgm:t>
    </dgm:pt>
    <dgm:pt modelId="{C086CBBC-225D-1C45-B568-EE4837C9FB6F}">
      <dgm:prSet phldrT="[Text]" custT="1"/>
      <dgm:spPr/>
      <dgm:t>
        <a:bodyPr/>
        <a:lstStyle/>
        <a:p>
          <a:r>
            <a:rPr lang="en-US" sz="1100">
              <a:latin typeface="+mj-lt"/>
            </a:rPr>
            <a:t>OBJECTIVES FOR TOMORROW</a:t>
          </a:r>
          <a:endParaRPr lang="en-US" sz="1100"/>
        </a:p>
      </dgm:t>
    </dgm:pt>
    <dgm:pt modelId="{09F3B9FB-58FB-3346-98E1-1335C211246B}" type="sibTrans" cxnId="{8DF695E0-BA68-8C44-AC76-353600B64004}">
      <dgm:prSet/>
      <dgm:spPr/>
      <dgm:t>
        <a:bodyPr/>
        <a:lstStyle/>
        <a:p>
          <a:endParaRPr lang="en-US"/>
        </a:p>
      </dgm:t>
    </dgm:pt>
    <dgm:pt modelId="{9F8D1064-DFF4-9446-8C14-E215B826F539}" type="parTrans" cxnId="{8DF695E0-BA68-8C44-AC76-353600B64004}">
      <dgm:prSet/>
      <dgm:spPr/>
      <dgm:t>
        <a:bodyPr/>
        <a:lstStyle/>
        <a:p>
          <a:endParaRPr lang="en-US"/>
        </a:p>
      </dgm:t>
    </dgm:pt>
    <dgm:pt modelId="{ED10A176-97D4-F144-A963-78E829709347}">
      <dgm:prSet phldrT="[Text]" custT="1"/>
      <dgm:spPr/>
      <dgm:t>
        <a:bodyPr/>
        <a:lstStyle/>
        <a:p>
          <a:r>
            <a:rPr lang="en-US" sz="1100">
              <a:latin typeface="+mj-lt"/>
            </a:rPr>
            <a:t>TASKS COMPLETED</a:t>
          </a:r>
          <a:endParaRPr lang="en-US" sz="1100"/>
        </a:p>
      </dgm:t>
    </dgm:pt>
    <dgm:pt modelId="{F0257834-6E02-5242-9B95-981D58DF4098}" type="sibTrans" cxnId="{2795E7F8-F0F8-7540-BF01-B896270DB037}">
      <dgm:prSet/>
      <dgm:spPr/>
      <dgm:t>
        <a:bodyPr/>
        <a:lstStyle/>
        <a:p>
          <a:endParaRPr lang="en-US"/>
        </a:p>
      </dgm:t>
    </dgm:pt>
    <dgm:pt modelId="{110EAC97-5480-D145-941C-45E21E193E80}" type="parTrans" cxnId="{2795E7F8-F0F8-7540-BF01-B896270DB037}">
      <dgm:prSet/>
      <dgm:spPr/>
      <dgm:t>
        <a:bodyPr/>
        <a:lstStyle/>
        <a:p>
          <a:endParaRPr lang="en-US"/>
        </a:p>
      </dgm:t>
    </dgm:pt>
    <dgm:pt modelId="{DE686F9A-34DC-7343-8C8D-FE3830CAC6F4}" type="pres">
      <dgm:prSet presAssocID="{CC063B2D-24B4-4148-B584-15CD874AEAE7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97213A9-F055-C146-9972-12497B35F748}" type="pres">
      <dgm:prSet presAssocID="{36FDC3B8-6682-A946-9F92-D22A09660055}" presName="compNode" presStyleCnt="0"/>
      <dgm:spPr/>
      <dgm:t>
        <a:bodyPr/>
        <a:lstStyle/>
        <a:p>
          <a:endParaRPr lang="en-US"/>
        </a:p>
      </dgm:t>
    </dgm:pt>
    <dgm:pt modelId="{4A781926-B2A3-BE4C-9A67-833D8DF9B4F2}" type="pres">
      <dgm:prSet presAssocID="{36FDC3B8-6682-A946-9F92-D22A09660055}" presName="aNode" presStyleLbl="bgShp" presStyleIdx="0" presStyleCnt="3"/>
      <dgm:spPr/>
      <dgm:t>
        <a:bodyPr/>
        <a:lstStyle/>
        <a:p>
          <a:endParaRPr lang="en-US"/>
        </a:p>
      </dgm:t>
    </dgm:pt>
    <dgm:pt modelId="{B9EB9154-6E53-BD4F-BF5F-FB4420630AA1}" type="pres">
      <dgm:prSet presAssocID="{36FDC3B8-6682-A946-9F92-D22A09660055}" presName="textNode" presStyleLbl="bgShp" presStyleIdx="0" presStyleCnt="3"/>
      <dgm:spPr/>
      <dgm:t>
        <a:bodyPr/>
        <a:lstStyle/>
        <a:p>
          <a:endParaRPr lang="en-US"/>
        </a:p>
      </dgm:t>
    </dgm:pt>
    <dgm:pt modelId="{DEAF0F66-FA70-3441-9E30-47E2D53B2635}" type="pres">
      <dgm:prSet presAssocID="{36FDC3B8-6682-A946-9F92-D22A09660055}" presName="compChildNode" presStyleCnt="0"/>
      <dgm:spPr/>
      <dgm:t>
        <a:bodyPr/>
        <a:lstStyle/>
        <a:p>
          <a:endParaRPr lang="en-US"/>
        </a:p>
      </dgm:t>
    </dgm:pt>
    <dgm:pt modelId="{A635ABAE-B9A7-B948-871E-9688A32981A2}" type="pres">
      <dgm:prSet presAssocID="{36FDC3B8-6682-A946-9F92-D22A09660055}" presName="theInnerList" presStyleCnt="0"/>
      <dgm:spPr/>
      <dgm:t>
        <a:bodyPr/>
        <a:lstStyle/>
        <a:p>
          <a:endParaRPr lang="en-US"/>
        </a:p>
      </dgm:t>
    </dgm:pt>
    <dgm:pt modelId="{4751897A-A49D-8145-81D1-C7C0AB055A10}" type="pres">
      <dgm:prSet presAssocID="{E9BDEED5-AB30-8B43-96CC-8DFA0BA203F4}" presName="childNode" presStyleLbl="node1" presStyleIdx="0" presStyleCnt="6" custLinFactNeighborX="1518" custLinFactNeighborY="194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D38767-A1A7-9342-83A8-E42B669217FD}" type="pres">
      <dgm:prSet presAssocID="{E9BDEED5-AB30-8B43-96CC-8DFA0BA203F4}" presName="aSpace2" presStyleCnt="0"/>
      <dgm:spPr/>
      <dgm:t>
        <a:bodyPr/>
        <a:lstStyle/>
        <a:p>
          <a:endParaRPr lang="en-US"/>
        </a:p>
      </dgm:t>
    </dgm:pt>
    <dgm:pt modelId="{D0BB5E07-8CCF-184A-8118-5580D56C5431}" type="pres">
      <dgm:prSet presAssocID="{1A2376EE-3F8A-C94D-B00C-8BD78C3EC6B9}" presName="child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A7B57F-AC88-5942-915C-91E421E97777}" type="pres">
      <dgm:prSet presAssocID="{36FDC3B8-6682-A946-9F92-D22A09660055}" presName="aSpace" presStyleCnt="0"/>
      <dgm:spPr/>
      <dgm:t>
        <a:bodyPr/>
        <a:lstStyle/>
        <a:p>
          <a:endParaRPr lang="en-US"/>
        </a:p>
      </dgm:t>
    </dgm:pt>
    <dgm:pt modelId="{338DD998-B203-0345-9728-E09E83695E30}" type="pres">
      <dgm:prSet presAssocID="{CEED3DEC-BBA4-CF45-9B4D-3A7BD49EEEC4}" presName="compNode" presStyleCnt="0"/>
      <dgm:spPr/>
      <dgm:t>
        <a:bodyPr/>
        <a:lstStyle/>
        <a:p>
          <a:endParaRPr lang="en-US"/>
        </a:p>
      </dgm:t>
    </dgm:pt>
    <dgm:pt modelId="{3FCE7574-EA40-3E4A-9B97-E6E35DD710EC}" type="pres">
      <dgm:prSet presAssocID="{CEED3DEC-BBA4-CF45-9B4D-3A7BD49EEEC4}" presName="aNode" presStyleLbl="bgShp" presStyleIdx="1" presStyleCnt="3"/>
      <dgm:spPr/>
      <dgm:t>
        <a:bodyPr/>
        <a:lstStyle/>
        <a:p>
          <a:endParaRPr lang="en-US"/>
        </a:p>
      </dgm:t>
    </dgm:pt>
    <dgm:pt modelId="{E2427FAF-A282-1240-9CF9-4D8F53F43DD0}" type="pres">
      <dgm:prSet presAssocID="{CEED3DEC-BBA4-CF45-9B4D-3A7BD49EEEC4}" presName="textNode" presStyleLbl="bgShp" presStyleIdx="1" presStyleCnt="3"/>
      <dgm:spPr/>
      <dgm:t>
        <a:bodyPr/>
        <a:lstStyle/>
        <a:p>
          <a:endParaRPr lang="en-US"/>
        </a:p>
      </dgm:t>
    </dgm:pt>
    <dgm:pt modelId="{13E75017-16CD-1E4A-96D3-987E380A82DB}" type="pres">
      <dgm:prSet presAssocID="{CEED3DEC-BBA4-CF45-9B4D-3A7BD49EEEC4}" presName="compChildNode" presStyleCnt="0"/>
      <dgm:spPr/>
      <dgm:t>
        <a:bodyPr/>
        <a:lstStyle/>
        <a:p>
          <a:endParaRPr lang="en-US"/>
        </a:p>
      </dgm:t>
    </dgm:pt>
    <dgm:pt modelId="{449989A6-CC7B-CF49-BC63-066FD2BABDDE}" type="pres">
      <dgm:prSet presAssocID="{CEED3DEC-BBA4-CF45-9B4D-3A7BD49EEEC4}" presName="theInnerList" presStyleCnt="0"/>
      <dgm:spPr/>
      <dgm:t>
        <a:bodyPr/>
        <a:lstStyle/>
        <a:p>
          <a:endParaRPr lang="en-US"/>
        </a:p>
      </dgm:t>
    </dgm:pt>
    <dgm:pt modelId="{91D84BBF-9711-7E49-B2B8-DDEBB4BACEEA}" type="pres">
      <dgm:prSet presAssocID="{ED10A176-97D4-F144-A963-78E829709347}" presName="childNode" presStyleLbl="node1" presStyleIdx="2" presStyleCnt="6" custLinFactNeighborX="-760" custLinFactNeighborY="1942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39C95B-B6BB-0B4F-83FD-E35F995AF967}" type="pres">
      <dgm:prSet presAssocID="{ED10A176-97D4-F144-A963-78E829709347}" presName="aSpace2" presStyleCnt="0"/>
      <dgm:spPr/>
      <dgm:t>
        <a:bodyPr/>
        <a:lstStyle/>
        <a:p>
          <a:endParaRPr lang="en-US"/>
        </a:p>
      </dgm:t>
    </dgm:pt>
    <dgm:pt modelId="{F79C0FDA-106B-6645-AE0B-B9CC7501DED7}" type="pres">
      <dgm:prSet presAssocID="{C086CBBC-225D-1C45-B568-EE4837C9FB6F}" presName="child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395923-117A-2E4F-992F-C9CB3EDC3942}" type="pres">
      <dgm:prSet presAssocID="{CEED3DEC-BBA4-CF45-9B4D-3A7BD49EEEC4}" presName="aSpace" presStyleCnt="0"/>
      <dgm:spPr/>
      <dgm:t>
        <a:bodyPr/>
        <a:lstStyle/>
        <a:p>
          <a:endParaRPr lang="en-US"/>
        </a:p>
      </dgm:t>
    </dgm:pt>
    <dgm:pt modelId="{D3E95A29-AF53-8A4C-BFCE-A0CAF15A4974}" type="pres">
      <dgm:prSet presAssocID="{6F0BA4F6-7DF1-FC43-A4ED-23D3632292D0}" presName="compNode" presStyleCnt="0"/>
      <dgm:spPr/>
      <dgm:t>
        <a:bodyPr/>
        <a:lstStyle/>
        <a:p>
          <a:endParaRPr lang="en-US"/>
        </a:p>
      </dgm:t>
    </dgm:pt>
    <dgm:pt modelId="{AFD39324-9548-6944-89C5-11646A2AC0E0}" type="pres">
      <dgm:prSet presAssocID="{6F0BA4F6-7DF1-FC43-A4ED-23D3632292D0}" presName="aNode" presStyleLbl="bgShp" presStyleIdx="2" presStyleCnt="3"/>
      <dgm:spPr/>
      <dgm:t>
        <a:bodyPr/>
        <a:lstStyle/>
        <a:p>
          <a:endParaRPr lang="en-US"/>
        </a:p>
      </dgm:t>
    </dgm:pt>
    <dgm:pt modelId="{F67241A8-BBF0-5C4A-A944-B5D3ECA057BE}" type="pres">
      <dgm:prSet presAssocID="{6F0BA4F6-7DF1-FC43-A4ED-23D3632292D0}" presName="textNode" presStyleLbl="bgShp" presStyleIdx="2" presStyleCnt="3"/>
      <dgm:spPr/>
      <dgm:t>
        <a:bodyPr/>
        <a:lstStyle/>
        <a:p>
          <a:endParaRPr lang="en-US"/>
        </a:p>
      </dgm:t>
    </dgm:pt>
    <dgm:pt modelId="{3737EA00-E60F-324E-8FE0-F8EE2DCB182C}" type="pres">
      <dgm:prSet presAssocID="{6F0BA4F6-7DF1-FC43-A4ED-23D3632292D0}" presName="compChildNode" presStyleCnt="0"/>
      <dgm:spPr/>
      <dgm:t>
        <a:bodyPr/>
        <a:lstStyle/>
        <a:p>
          <a:endParaRPr lang="en-US"/>
        </a:p>
      </dgm:t>
    </dgm:pt>
    <dgm:pt modelId="{A00E143F-39B7-A44B-BDAD-539003D97B4E}" type="pres">
      <dgm:prSet presAssocID="{6F0BA4F6-7DF1-FC43-A4ED-23D3632292D0}" presName="theInnerList" presStyleCnt="0"/>
      <dgm:spPr/>
      <dgm:t>
        <a:bodyPr/>
        <a:lstStyle/>
        <a:p>
          <a:endParaRPr lang="en-US"/>
        </a:p>
      </dgm:t>
    </dgm:pt>
    <dgm:pt modelId="{1554D37F-84B7-7542-8102-9F92FFFD7CF9}" type="pres">
      <dgm:prSet presAssocID="{E0EB549D-DA19-8942-B2E6-4758571432C9}" presName="child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FF13CC-5E85-7741-93CD-776253F987C2}" type="pres">
      <dgm:prSet presAssocID="{E0EB549D-DA19-8942-B2E6-4758571432C9}" presName="aSpace2" presStyleCnt="0"/>
      <dgm:spPr/>
      <dgm:t>
        <a:bodyPr/>
        <a:lstStyle/>
        <a:p>
          <a:endParaRPr lang="en-US"/>
        </a:p>
      </dgm:t>
    </dgm:pt>
    <dgm:pt modelId="{23D9A350-B6BC-9146-88C3-0A143B550037}" type="pres">
      <dgm:prSet presAssocID="{19396E30-E02E-2D4F-AC37-2C80C6BF0D6D}" presName="child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AA67844-94CF-5E43-B724-B3D787ECC5F6}" type="presOf" srcId="{CEED3DEC-BBA4-CF45-9B4D-3A7BD49EEEC4}" destId="{E2427FAF-A282-1240-9CF9-4D8F53F43DD0}" srcOrd="1" destOrd="0" presId="urn:microsoft.com/office/officeart/2005/8/layout/lProcess2"/>
    <dgm:cxn modelId="{4B6DB8C3-34CC-0B4E-8E73-02DF133AAA3B}" type="presOf" srcId="{CEED3DEC-BBA4-CF45-9B4D-3A7BD49EEEC4}" destId="{3FCE7574-EA40-3E4A-9B97-E6E35DD710EC}" srcOrd="0" destOrd="0" presId="urn:microsoft.com/office/officeart/2005/8/layout/lProcess2"/>
    <dgm:cxn modelId="{434201D6-EAA3-4940-B93E-E6C65F6C4DB5}" type="presOf" srcId="{6F0BA4F6-7DF1-FC43-A4ED-23D3632292D0}" destId="{AFD39324-9548-6944-89C5-11646A2AC0E0}" srcOrd="0" destOrd="0" presId="urn:microsoft.com/office/officeart/2005/8/layout/lProcess2"/>
    <dgm:cxn modelId="{3D792B9E-573A-7A4D-BA0E-1801DDE5D7EC}" srcId="{36FDC3B8-6682-A946-9F92-D22A09660055}" destId="{1A2376EE-3F8A-C94D-B00C-8BD78C3EC6B9}" srcOrd="1" destOrd="0" parTransId="{EAB56230-EE9E-8B41-8F57-FE6F9A8C2198}" sibTransId="{B5E0C3FA-450F-5948-BBCB-40C33611DC67}"/>
    <dgm:cxn modelId="{0D8DA2FE-772D-EB49-882E-3533F252859C}" type="presOf" srcId="{36FDC3B8-6682-A946-9F92-D22A09660055}" destId="{B9EB9154-6E53-BD4F-BF5F-FB4420630AA1}" srcOrd="1" destOrd="0" presId="urn:microsoft.com/office/officeart/2005/8/layout/lProcess2"/>
    <dgm:cxn modelId="{2E289039-ADC2-734C-A1AA-ABA7825D962E}" type="presOf" srcId="{6F0BA4F6-7DF1-FC43-A4ED-23D3632292D0}" destId="{F67241A8-BBF0-5C4A-A944-B5D3ECA057BE}" srcOrd="1" destOrd="0" presId="urn:microsoft.com/office/officeart/2005/8/layout/lProcess2"/>
    <dgm:cxn modelId="{23FA8EE1-3673-0345-A5D3-291B127E3ADD}" type="presOf" srcId="{1A2376EE-3F8A-C94D-B00C-8BD78C3EC6B9}" destId="{D0BB5E07-8CCF-184A-8118-5580D56C5431}" srcOrd="0" destOrd="0" presId="urn:microsoft.com/office/officeart/2005/8/layout/lProcess2"/>
    <dgm:cxn modelId="{9399B790-D048-CC45-9BB2-531C6B9A2901}" srcId="{CC063B2D-24B4-4148-B584-15CD874AEAE7}" destId="{6F0BA4F6-7DF1-FC43-A4ED-23D3632292D0}" srcOrd="2" destOrd="0" parTransId="{1F85144C-A794-5A4D-B8AA-71041D5F6C23}" sibTransId="{C7B4E501-1EFE-2A4A-ADF7-6514ABBCB0F0}"/>
    <dgm:cxn modelId="{1C7743D6-9773-9242-BFBE-0AABCD5A9B93}" srcId="{CC063B2D-24B4-4148-B584-15CD874AEAE7}" destId="{CEED3DEC-BBA4-CF45-9B4D-3A7BD49EEEC4}" srcOrd="1" destOrd="0" parTransId="{E2DF97E7-2313-B746-A534-FCAAF059EC68}" sibTransId="{FD7F2B9B-CC2A-274F-B1C0-1E60A2270688}"/>
    <dgm:cxn modelId="{1BDB507E-6E7A-094A-8636-0B2B0287E71B}" type="presOf" srcId="{19396E30-E02E-2D4F-AC37-2C80C6BF0D6D}" destId="{23D9A350-B6BC-9146-88C3-0A143B550037}" srcOrd="0" destOrd="0" presId="urn:microsoft.com/office/officeart/2005/8/layout/lProcess2"/>
    <dgm:cxn modelId="{BE7BAF0B-1FE3-0A44-A879-D6BE44B8DC8A}" type="presOf" srcId="{ED10A176-97D4-F144-A963-78E829709347}" destId="{91D84BBF-9711-7E49-B2B8-DDEBB4BACEEA}" srcOrd="0" destOrd="0" presId="urn:microsoft.com/office/officeart/2005/8/layout/lProcess2"/>
    <dgm:cxn modelId="{2795E7F8-F0F8-7540-BF01-B896270DB037}" srcId="{CEED3DEC-BBA4-CF45-9B4D-3A7BD49EEEC4}" destId="{ED10A176-97D4-F144-A963-78E829709347}" srcOrd="0" destOrd="0" parTransId="{110EAC97-5480-D145-941C-45E21E193E80}" sibTransId="{F0257834-6E02-5242-9B95-981D58DF4098}"/>
    <dgm:cxn modelId="{B747FCB0-8D35-8243-B392-F8C1457A8D24}" srcId="{36FDC3B8-6682-A946-9F92-D22A09660055}" destId="{E9BDEED5-AB30-8B43-96CC-8DFA0BA203F4}" srcOrd="0" destOrd="0" parTransId="{F9DEB045-FFE4-C043-AE0A-907D9909ACD4}" sibTransId="{52A8EF99-078B-2F47-89AE-5E4B9C030B53}"/>
    <dgm:cxn modelId="{1D1B0EA2-552F-D248-B85D-23D5D72B1C87}" srcId="{6F0BA4F6-7DF1-FC43-A4ED-23D3632292D0}" destId="{E0EB549D-DA19-8942-B2E6-4758571432C9}" srcOrd="0" destOrd="0" parTransId="{BE320E15-4F71-BE4F-B1D2-2FD728B07DA6}" sibTransId="{CB2C2C9D-E6B2-AF42-9A31-AB1AA77F550C}"/>
    <dgm:cxn modelId="{2D3612BC-B7E1-9B44-9C0D-AB8D920F8483}" srcId="{6F0BA4F6-7DF1-FC43-A4ED-23D3632292D0}" destId="{19396E30-E02E-2D4F-AC37-2C80C6BF0D6D}" srcOrd="1" destOrd="0" parTransId="{CAA9FF95-A7E2-0D43-B837-532C11571004}" sibTransId="{E61DDE8A-58AF-EE4D-912D-876236B3E912}"/>
    <dgm:cxn modelId="{892D7896-205D-5344-8E3E-FEB39357ED12}" type="presOf" srcId="{36FDC3B8-6682-A946-9F92-D22A09660055}" destId="{4A781926-B2A3-BE4C-9A67-833D8DF9B4F2}" srcOrd="0" destOrd="0" presId="urn:microsoft.com/office/officeart/2005/8/layout/lProcess2"/>
    <dgm:cxn modelId="{4E4D3A70-2F6A-B643-8642-8D8C12DA21A5}" type="presOf" srcId="{E0EB549D-DA19-8942-B2E6-4758571432C9}" destId="{1554D37F-84B7-7542-8102-9F92FFFD7CF9}" srcOrd="0" destOrd="0" presId="urn:microsoft.com/office/officeart/2005/8/layout/lProcess2"/>
    <dgm:cxn modelId="{03CCAB4F-4E1C-A946-97EA-882D0AAE0E9D}" type="presOf" srcId="{CC063B2D-24B4-4148-B584-15CD874AEAE7}" destId="{DE686F9A-34DC-7343-8C8D-FE3830CAC6F4}" srcOrd="0" destOrd="0" presId="urn:microsoft.com/office/officeart/2005/8/layout/lProcess2"/>
    <dgm:cxn modelId="{AEA8F935-73C7-AF41-829C-2E2246C86F16}" type="presOf" srcId="{E9BDEED5-AB30-8B43-96CC-8DFA0BA203F4}" destId="{4751897A-A49D-8145-81D1-C7C0AB055A10}" srcOrd="0" destOrd="0" presId="urn:microsoft.com/office/officeart/2005/8/layout/lProcess2"/>
    <dgm:cxn modelId="{CE02FB28-6A14-0D40-9C28-0B319A666DD2}" type="presOf" srcId="{C086CBBC-225D-1C45-B568-EE4837C9FB6F}" destId="{F79C0FDA-106B-6645-AE0B-B9CC7501DED7}" srcOrd="0" destOrd="0" presId="urn:microsoft.com/office/officeart/2005/8/layout/lProcess2"/>
    <dgm:cxn modelId="{B05EC234-EE9B-3D4D-8EBE-465456429BF7}" srcId="{CC063B2D-24B4-4148-B584-15CD874AEAE7}" destId="{36FDC3B8-6682-A946-9F92-D22A09660055}" srcOrd="0" destOrd="0" parTransId="{0D708095-6900-4F47-998A-7DEF78D8F737}" sibTransId="{4C5FBC34-D386-9042-936F-70C5A469B890}"/>
    <dgm:cxn modelId="{8DF695E0-BA68-8C44-AC76-353600B64004}" srcId="{CEED3DEC-BBA4-CF45-9B4D-3A7BD49EEEC4}" destId="{C086CBBC-225D-1C45-B568-EE4837C9FB6F}" srcOrd="1" destOrd="0" parTransId="{9F8D1064-DFF4-9446-8C14-E215B826F539}" sibTransId="{09F3B9FB-58FB-3346-98E1-1335C211246B}"/>
    <dgm:cxn modelId="{62992418-CEBF-F947-8528-09BECB439095}" type="presParOf" srcId="{DE686F9A-34DC-7343-8C8D-FE3830CAC6F4}" destId="{E97213A9-F055-C146-9972-12497B35F748}" srcOrd="0" destOrd="0" presId="urn:microsoft.com/office/officeart/2005/8/layout/lProcess2"/>
    <dgm:cxn modelId="{0981EC6B-F237-AC4D-90AA-EFE8D367AFC4}" type="presParOf" srcId="{E97213A9-F055-C146-9972-12497B35F748}" destId="{4A781926-B2A3-BE4C-9A67-833D8DF9B4F2}" srcOrd="0" destOrd="0" presId="urn:microsoft.com/office/officeart/2005/8/layout/lProcess2"/>
    <dgm:cxn modelId="{04EDAACA-400B-AC44-B654-931BD57177FD}" type="presParOf" srcId="{E97213A9-F055-C146-9972-12497B35F748}" destId="{B9EB9154-6E53-BD4F-BF5F-FB4420630AA1}" srcOrd="1" destOrd="0" presId="urn:microsoft.com/office/officeart/2005/8/layout/lProcess2"/>
    <dgm:cxn modelId="{4D7A6207-335F-D147-AEA8-2CB59076ED40}" type="presParOf" srcId="{E97213A9-F055-C146-9972-12497B35F748}" destId="{DEAF0F66-FA70-3441-9E30-47E2D53B2635}" srcOrd="2" destOrd="0" presId="urn:microsoft.com/office/officeart/2005/8/layout/lProcess2"/>
    <dgm:cxn modelId="{1E1FAD31-9690-784D-8900-D3C88FD084F3}" type="presParOf" srcId="{DEAF0F66-FA70-3441-9E30-47E2D53B2635}" destId="{A635ABAE-B9A7-B948-871E-9688A32981A2}" srcOrd="0" destOrd="0" presId="urn:microsoft.com/office/officeart/2005/8/layout/lProcess2"/>
    <dgm:cxn modelId="{2FAAFCBD-784A-9441-863F-CE59693CB12B}" type="presParOf" srcId="{A635ABAE-B9A7-B948-871E-9688A32981A2}" destId="{4751897A-A49D-8145-81D1-C7C0AB055A10}" srcOrd="0" destOrd="0" presId="urn:microsoft.com/office/officeart/2005/8/layout/lProcess2"/>
    <dgm:cxn modelId="{F1A34CA4-8712-B047-9F80-1FE1E0679E19}" type="presParOf" srcId="{A635ABAE-B9A7-B948-871E-9688A32981A2}" destId="{F1D38767-A1A7-9342-83A8-E42B669217FD}" srcOrd="1" destOrd="0" presId="urn:microsoft.com/office/officeart/2005/8/layout/lProcess2"/>
    <dgm:cxn modelId="{83B028A3-7460-E14D-8B22-FB4F7F4F7D9F}" type="presParOf" srcId="{A635ABAE-B9A7-B948-871E-9688A32981A2}" destId="{D0BB5E07-8CCF-184A-8118-5580D56C5431}" srcOrd="2" destOrd="0" presId="urn:microsoft.com/office/officeart/2005/8/layout/lProcess2"/>
    <dgm:cxn modelId="{A1374BD1-7924-AA4F-A2E7-729BF5A1E99C}" type="presParOf" srcId="{DE686F9A-34DC-7343-8C8D-FE3830CAC6F4}" destId="{4EA7B57F-AC88-5942-915C-91E421E97777}" srcOrd="1" destOrd="0" presId="urn:microsoft.com/office/officeart/2005/8/layout/lProcess2"/>
    <dgm:cxn modelId="{75085812-A155-7747-8303-D13D73CF6E1F}" type="presParOf" srcId="{DE686F9A-34DC-7343-8C8D-FE3830CAC6F4}" destId="{338DD998-B203-0345-9728-E09E83695E30}" srcOrd="2" destOrd="0" presId="urn:microsoft.com/office/officeart/2005/8/layout/lProcess2"/>
    <dgm:cxn modelId="{C8AF8659-A4F4-5543-8BF1-FD0745E9E2C5}" type="presParOf" srcId="{338DD998-B203-0345-9728-E09E83695E30}" destId="{3FCE7574-EA40-3E4A-9B97-E6E35DD710EC}" srcOrd="0" destOrd="0" presId="urn:microsoft.com/office/officeart/2005/8/layout/lProcess2"/>
    <dgm:cxn modelId="{D12A8CFD-0876-BE44-94EB-6DA5FF655930}" type="presParOf" srcId="{338DD998-B203-0345-9728-E09E83695E30}" destId="{E2427FAF-A282-1240-9CF9-4D8F53F43DD0}" srcOrd="1" destOrd="0" presId="urn:microsoft.com/office/officeart/2005/8/layout/lProcess2"/>
    <dgm:cxn modelId="{BC0553B5-C0EA-7B47-8C47-A62AB1AEA7E2}" type="presParOf" srcId="{338DD998-B203-0345-9728-E09E83695E30}" destId="{13E75017-16CD-1E4A-96D3-987E380A82DB}" srcOrd="2" destOrd="0" presId="urn:microsoft.com/office/officeart/2005/8/layout/lProcess2"/>
    <dgm:cxn modelId="{D4CBE838-EE74-E748-8993-FB17BFBE64D3}" type="presParOf" srcId="{13E75017-16CD-1E4A-96D3-987E380A82DB}" destId="{449989A6-CC7B-CF49-BC63-066FD2BABDDE}" srcOrd="0" destOrd="0" presId="urn:microsoft.com/office/officeart/2005/8/layout/lProcess2"/>
    <dgm:cxn modelId="{91085482-1C72-7648-9F2D-2ED6AF3CD5B6}" type="presParOf" srcId="{449989A6-CC7B-CF49-BC63-066FD2BABDDE}" destId="{91D84BBF-9711-7E49-B2B8-DDEBB4BACEEA}" srcOrd="0" destOrd="0" presId="urn:microsoft.com/office/officeart/2005/8/layout/lProcess2"/>
    <dgm:cxn modelId="{9FFA0A11-7121-9F4F-8663-87EA76D4C6DD}" type="presParOf" srcId="{449989A6-CC7B-CF49-BC63-066FD2BABDDE}" destId="{6939C95B-B6BB-0B4F-83FD-E35F995AF967}" srcOrd="1" destOrd="0" presId="urn:microsoft.com/office/officeart/2005/8/layout/lProcess2"/>
    <dgm:cxn modelId="{20CA58BA-3BA3-F44B-ADD1-2AA6185C78BF}" type="presParOf" srcId="{449989A6-CC7B-CF49-BC63-066FD2BABDDE}" destId="{F79C0FDA-106B-6645-AE0B-B9CC7501DED7}" srcOrd="2" destOrd="0" presId="urn:microsoft.com/office/officeart/2005/8/layout/lProcess2"/>
    <dgm:cxn modelId="{75C373BB-D0F5-2045-BB6F-A058EA828A24}" type="presParOf" srcId="{DE686F9A-34DC-7343-8C8D-FE3830CAC6F4}" destId="{AE395923-117A-2E4F-992F-C9CB3EDC3942}" srcOrd="3" destOrd="0" presId="urn:microsoft.com/office/officeart/2005/8/layout/lProcess2"/>
    <dgm:cxn modelId="{31A1AF24-3EBD-104D-B5BA-2B0755488931}" type="presParOf" srcId="{DE686F9A-34DC-7343-8C8D-FE3830CAC6F4}" destId="{D3E95A29-AF53-8A4C-BFCE-A0CAF15A4974}" srcOrd="4" destOrd="0" presId="urn:microsoft.com/office/officeart/2005/8/layout/lProcess2"/>
    <dgm:cxn modelId="{888C8ABB-DAA7-F24F-8BA3-C8815D893EBB}" type="presParOf" srcId="{D3E95A29-AF53-8A4C-BFCE-A0CAF15A4974}" destId="{AFD39324-9548-6944-89C5-11646A2AC0E0}" srcOrd="0" destOrd="0" presId="urn:microsoft.com/office/officeart/2005/8/layout/lProcess2"/>
    <dgm:cxn modelId="{C93A75ED-9A79-D24D-9E5D-F39A1DF05A1A}" type="presParOf" srcId="{D3E95A29-AF53-8A4C-BFCE-A0CAF15A4974}" destId="{F67241A8-BBF0-5C4A-A944-B5D3ECA057BE}" srcOrd="1" destOrd="0" presId="urn:microsoft.com/office/officeart/2005/8/layout/lProcess2"/>
    <dgm:cxn modelId="{4B7F3973-716A-7949-AD10-1BA2E94BDE10}" type="presParOf" srcId="{D3E95A29-AF53-8A4C-BFCE-A0CAF15A4974}" destId="{3737EA00-E60F-324E-8FE0-F8EE2DCB182C}" srcOrd="2" destOrd="0" presId="urn:microsoft.com/office/officeart/2005/8/layout/lProcess2"/>
    <dgm:cxn modelId="{CF071536-2EB7-874B-8D12-7E73E6C4EA55}" type="presParOf" srcId="{3737EA00-E60F-324E-8FE0-F8EE2DCB182C}" destId="{A00E143F-39B7-A44B-BDAD-539003D97B4E}" srcOrd="0" destOrd="0" presId="urn:microsoft.com/office/officeart/2005/8/layout/lProcess2"/>
    <dgm:cxn modelId="{7F4DAD9F-CF2B-E242-ABF7-D31102E68489}" type="presParOf" srcId="{A00E143F-39B7-A44B-BDAD-539003D97B4E}" destId="{1554D37F-84B7-7542-8102-9F92FFFD7CF9}" srcOrd="0" destOrd="0" presId="urn:microsoft.com/office/officeart/2005/8/layout/lProcess2"/>
    <dgm:cxn modelId="{7FC82DA7-6CCB-C246-ABA2-31A200A2FE11}" type="presParOf" srcId="{A00E143F-39B7-A44B-BDAD-539003D97B4E}" destId="{86FF13CC-5E85-7741-93CD-776253F987C2}" srcOrd="1" destOrd="0" presId="urn:microsoft.com/office/officeart/2005/8/layout/lProcess2"/>
    <dgm:cxn modelId="{A4E7DA53-6F98-D444-8AC8-63C200EE84B5}" type="presParOf" srcId="{A00E143F-39B7-A44B-BDAD-539003D97B4E}" destId="{23D9A350-B6BC-9146-88C3-0A143B550037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781926-B2A3-BE4C-9A67-833D8DF9B4F2}">
      <dsp:nvSpPr>
        <dsp:cNvPr id="0" name=""/>
        <dsp:cNvSpPr/>
      </dsp:nvSpPr>
      <dsp:spPr>
        <a:xfrm>
          <a:off x="998" y="0"/>
          <a:ext cx="2595810" cy="5486400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+mj-lt"/>
            </a:rPr>
            <a:t>DATE: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+mj-lt"/>
            </a:rPr>
            <a:t>OBJECTIVE:</a:t>
          </a:r>
        </a:p>
      </dsp:txBody>
      <dsp:txXfrm>
        <a:off x="998" y="0"/>
        <a:ext cx="2595810" cy="1645920"/>
      </dsp:txXfrm>
    </dsp:sp>
    <dsp:sp modelId="{4751897A-A49D-8145-81D1-C7C0AB055A10}">
      <dsp:nvSpPr>
        <dsp:cNvPr id="0" name=""/>
        <dsp:cNvSpPr/>
      </dsp:nvSpPr>
      <dsp:spPr>
        <a:xfrm>
          <a:off x="292102" y="1696955"/>
          <a:ext cx="2076648" cy="1654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+mj-lt"/>
            </a:rPr>
            <a:t>TASKS COMPLETED</a:t>
          </a:r>
          <a:endParaRPr lang="en-US" sz="1100" kern="1200"/>
        </a:p>
      </dsp:txBody>
      <dsp:txXfrm>
        <a:off x="340553" y="1745406"/>
        <a:ext cx="1979746" cy="1557322"/>
      </dsp:txXfrm>
    </dsp:sp>
    <dsp:sp modelId="{D0BB5E07-8CCF-184A-8118-5580D56C5431}">
      <dsp:nvSpPr>
        <dsp:cNvPr id="0" name=""/>
        <dsp:cNvSpPr/>
      </dsp:nvSpPr>
      <dsp:spPr>
        <a:xfrm>
          <a:off x="260579" y="3556248"/>
          <a:ext cx="2076648" cy="1654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2250053"/>
                <a:satOff val="-3376"/>
                <a:lumOff val="-549"/>
                <a:alphaOff val="0"/>
                <a:tint val="50000"/>
                <a:satMod val="300000"/>
              </a:schemeClr>
            </a:gs>
            <a:gs pos="35000">
              <a:schemeClr val="accent3">
                <a:hueOff val="2250053"/>
                <a:satOff val="-3376"/>
                <a:lumOff val="-549"/>
                <a:alphaOff val="0"/>
                <a:tint val="37000"/>
                <a:satMod val="300000"/>
              </a:schemeClr>
            </a:gs>
            <a:gs pos="100000">
              <a:schemeClr val="accent3">
                <a:hueOff val="2250053"/>
                <a:satOff val="-3376"/>
                <a:lumOff val="-54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+mj-lt"/>
            </a:rPr>
            <a:t>OBJECTIVES FOR TOMORROW</a:t>
          </a:r>
          <a:endParaRPr lang="en-US" sz="1100" kern="1200"/>
        </a:p>
      </dsp:txBody>
      <dsp:txXfrm>
        <a:off x="309030" y="3604699"/>
        <a:ext cx="1979746" cy="1557322"/>
      </dsp:txXfrm>
    </dsp:sp>
    <dsp:sp modelId="{3FCE7574-EA40-3E4A-9B97-E6E35DD710EC}">
      <dsp:nvSpPr>
        <dsp:cNvPr id="0" name=""/>
        <dsp:cNvSpPr/>
      </dsp:nvSpPr>
      <dsp:spPr>
        <a:xfrm>
          <a:off x="2791494" y="0"/>
          <a:ext cx="2595810" cy="5486400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+mj-lt"/>
            </a:rPr>
            <a:t>DATE: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+mj-lt"/>
            </a:rPr>
            <a:t>OBJECTIVE:</a:t>
          </a:r>
          <a:endParaRPr lang="en-US" sz="1100" kern="1200"/>
        </a:p>
      </dsp:txBody>
      <dsp:txXfrm>
        <a:off x="2791494" y="0"/>
        <a:ext cx="2595810" cy="1645920"/>
      </dsp:txXfrm>
    </dsp:sp>
    <dsp:sp modelId="{91D84BBF-9711-7E49-B2B8-DDEBB4BACEEA}">
      <dsp:nvSpPr>
        <dsp:cNvPr id="0" name=""/>
        <dsp:cNvSpPr/>
      </dsp:nvSpPr>
      <dsp:spPr>
        <a:xfrm>
          <a:off x="3035293" y="1696958"/>
          <a:ext cx="2076648" cy="1654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4500106"/>
                <a:satOff val="-6752"/>
                <a:lumOff val="-1098"/>
                <a:alphaOff val="0"/>
                <a:tint val="50000"/>
                <a:satMod val="300000"/>
              </a:schemeClr>
            </a:gs>
            <a:gs pos="35000">
              <a:schemeClr val="accent3">
                <a:hueOff val="4500106"/>
                <a:satOff val="-6752"/>
                <a:lumOff val="-1098"/>
                <a:alphaOff val="0"/>
                <a:tint val="37000"/>
                <a:satMod val="300000"/>
              </a:schemeClr>
            </a:gs>
            <a:gs pos="100000">
              <a:schemeClr val="accent3">
                <a:hueOff val="4500106"/>
                <a:satOff val="-6752"/>
                <a:lumOff val="-109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+mj-lt"/>
            </a:rPr>
            <a:t>TASKS COMPLETED</a:t>
          </a:r>
          <a:endParaRPr lang="en-US" sz="1100" kern="1200"/>
        </a:p>
      </dsp:txBody>
      <dsp:txXfrm>
        <a:off x="3083744" y="1745409"/>
        <a:ext cx="1979746" cy="1557322"/>
      </dsp:txXfrm>
    </dsp:sp>
    <dsp:sp modelId="{F79C0FDA-106B-6645-AE0B-B9CC7501DED7}">
      <dsp:nvSpPr>
        <dsp:cNvPr id="0" name=""/>
        <dsp:cNvSpPr/>
      </dsp:nvSpPr>
      <dsp:spPr>
        <a:xfrm>
          <a:off x="3051075" y="3556248"/>
          <a:ext cx="2076648" cy="1654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6750160"/>
                <a:satOff val="-10128"/>
                <a:lumOff val="-1647"/>
                <a:alphaOff val="0"/>
                <a:tint val="50000"/>
                <a:satMod val="300000"/>
              </a:schemeClr>
            </a:gs>
            <a:gs pos="35000">
              <a:schemeClr val="accent3">
                <a:hueOff val="6750160"/>
                <a:satOff val="-10128"/>
                <a:lumOff val="-1647"/>
                <a:alphaOff val="0"/>
                <a:tint val="37000"/>
                <a:satMod val="300000"/>
              </a:schemeClr>
            </a:gs>
            <a:gs pos="100000">
              <a:schemeClr val="accent3">
                <a:hueOff val="6750160"/>
                <a:satOff val="-10128"/>
                <a:lumOff val="-164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+mj-lt"/>
            </a:rPr>
            <a:t>OBJECTIVES FOR TOMORROW</a:t>
          </a:r>
          <a:endParaRPr lang="en-US" sz="1100" kern="1200"/>
        </a:p>
      </dsp:txBody>
      <dsp:txXfrm>
        <a:off x="3099526" y="3604699"/>
        <a:ext cx="1979746" cy="1557322"/>
      </dsp:txXfrm>
    </dsp:sp>
    <dsp:sp modelId="{AFD39324-9548-6944-89C5-11646A2AC0E0}">
      <dsp:nvSpPr>
        <dsp:cNvPr id="0" name=""/>
        <dsp:cNvSpPr/>
      </dsp:nvSpPr>
      <dsp:spPr>
        <a:xfrm>
          <a:off x="5581991" y="0"/>
          <a:ext cx="2595810" cy="5486400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+mj-lt"/>
            </a:rPr>
            <a:t>DATE: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+mj-lt"/>
            </a:rPr>
            <a:t>OBJECTIVE:</a:t>
          </a:r>
          <a:endParaRPr lang="en-US" sz="1100" kern="1200"/>
        </a:p>
      </dsp:txBody>
      <dsp:txXfrm>
        <a:off x="5581991" y="0"/>
        <a:ext cx="2595810" cy="1645920"/>
      </dsp:txXfrm>
    </dsp:sp>
    <dsp:sp modelId="{1554D37F-84B7-7542-8102-9F92FFFD7CF9}">
      <dsp:nvSpPr>
        <dsp:cNvPr id="0" name=""/>
        <dsp:cNvSpPr/>
      </dsp:nvSpPr>
      <dsp:spPr>
        <a:xfrm>
          <a:off x="5841572" y="1647527"/>
          <a:ext cx="2076648" cy="1654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9000212"/>
                <a:satOff val="-13504"/>
                <a:lumOff val="-2196"/>
                <a:alphaOff val="0"/>
                <a:tint val="50000"/>
                <a:satMod val="300000"/>
              </a:schemeClr>
            </a:gs>
            <a:gs pos="35000">
              <a:schemeClr val="accent3">
                <a:hueOff val="9000212"/>
                <a:satOff val="-13504"/>
                <a:lumOff val="-2196"/>
                <a:alphaOff val="0"/>
                <a:tint val="37000"/>
                <a:satMod val="300000"/>
              </a:schemeClr>
            </a:gs>
            <a:gs pos="100000">
              <a:schemeClr val="accent3">
                <a:hueOff val="9000212"/>
                <a:satOff val="-13504"/>
                <a:lumOff val="-219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+mj-lt"/>
            </a:rPr>
            <a:t>TASKS COMPLETED</a:t>
          </a:r>
          <a:endParaRPr lang="en-US" sz="1100" kern="1200"/>
        </a:p>
      </dsp:txBody>
      <dsp:txXfrm>
        <a:off x="5890023" y="1695978"/>
        <a:ext cx="1979746" cy="1557322"/>
      </dsp:txXfrm>
    </dsp:sp>
    <dsp:sp modelId="{23D9A350-B6BC-9146-88C3-0A143B550037}">
      <dsp:nvSpPr>
        <dsp:cNvPr id="0" name=""/>
        <dsp:cNvSpPr/>
      </dsp:nvSpPr>
      <dsp:spPr>
        <a:xfrm>
          <a:off x="5841572" y="3556248"/>
          <a:ext cx="2076648" cy="1654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11250266"/>
                <a:satOff val="-16880"/>
                <a:lumOff val="-2745"/>
                <a:alphaOff val="0"/>
                <a:tint val="50000"/>
                <a:satMod val="300000"/>
              </a:schemeClr>
            </a:gs>
            <a:gs pos="35000">
              <a:schemeClr val="accent3">
                <a:hueOff val="11250266"/>
                <a:satOff val="-16880"/>
                <a:lumOff val="-2745"/>
                <a:alphaOff val="0"/>
                <a:tint val="37000"/>
                <a:satMod val="300000"/>
              </a:schemeClr>
            </a:gs>
            <a:gs pos="100000">
              <a:schemeClr val="accent3">
                <a:hueOff val="11250266"/>
                <a:satOff val="-16880"/>
                <a:lumOff val="-274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+mj-lt"/>
            </a:rPr>
            <a:t>OBJECTIVES FOR TOMORROW</a:t>
          </a:r>
          <a:endParaRPr lang="en-US" sz="1100" kern="1200"/>
        </a:p>
      </dsp:txBody>
      <dsp:txXfrm>
        <a:off x="5890023" y="3604699"/>
        <a:ext cx="1979746" cy="15573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2016-06-22T16:13:00Z</dcterms:created>
  <dcterms:modified xsi:type="dcterms:W3CDTF">2016-06-22T16:13:00Z</dcterms:modified>
</cp:coreProperties>
</file>