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49" w:tblpY="2521"/>
        <w:tblW w:w="13252" w:type="dxa"/>
        <w:tblLayout w:type="fixed"/>
        <w:tblLook w:val="04A0" w:firstRow="1" w:lastRow="0" w:firstColumn="1" w:lastColumn="0" w:noHBand="0" w:noVBand="1"/>
      </w:tblPr>
      <w:tblGrid>
        <w:gridCol w:w="1535"/>
        <w:gridCol w:w="1531"/>
        <w:gridCol w:w="1421"/>
        <w:gridCol w:w="1245"/>
        <w:gridCol w:w="1270"/>
        <w:gridCol w:w="1360"/>
        <w:gridCol w:w="1360"/>
        <w:gridCol w:w="1088"/>
        <w:gridCol w:w="1268"/>
        <w:gridCol w:w="1174"/>
      </w:tblGrid>
      <w:tr w:rsidR="00EA0AB4" w14:paraId="19DE47C2" w14:textId="77777777" w:rsidTr="00761958">
        <w:trPr>
          <w:trHeight w:val="854"/>
        </w:trPr>
        <w:tc>
          <w:tcPr>
            <w:tcW w:w="1535" w:type="dxa"/>
            <w:shd w:val="clear" w:color="auto" w:fill="B6DDE8" w:themeFill="accent5" w:themeFillTint="66"/>
          </w:tcPr>
          <w:p w14:paraId="155C0F95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STUDENT</w:t>
            </w:r>
          </w:p>
        </w:tc>
        <w:tc>
          <w:tcPr>
            <w:tcW w:w="1531" w:type="dxa"/>
            <w:shd w:val="clear" w:color="auto" w:fill="B6DDE8" w:themeFill="accent5" w:themeFillTint="66"/>
          </w:tcPr>
          <w:p w14:paraId="07CE72F7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1</w:t>
            </w:r>
          </w:p>
        </w:tc>
        <w:tc>
          <w:tcPr>
            <w:tcW w:w="1421" w:type="dxa"/>
            <w:shd w:val="clear" w:color="auto" w:fill="B6DDE8" w:themeFill="accent5" w:themeFillTint="66"/>
          </w:tcPr>
          <w:p w14:paraId="161D2B2D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2</w:t>
            </w:r>
          </w:p>
        </w:tc>
        <w:tc>
          <w:tcPr>
            <w:tcW w:w="1245" w:type="dxa"/>
            <w:shd w:val="clear" w:color="auto" w:fill="B6DDE8" w:themeFill="accent5" w:themeFillTint="66"/>
          </w:tcPr>
          <w:p w14:paraId="780E0EB9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3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4E57C3F2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4</w:t>
            </w:r>
          </w:p>
        </w:tc>
        <w:tc>
          <w:tcPr>
            <w:tcW w:w="1360" w:type="dxa"/>
            <w:shd w:val="clear" w:color="auto" w:fill="B6DDE8" w:themeFill="accent5" w:themeFillTint="66"/>
          </w:tcPr>
          <w:p w14:paraId="1804F4C1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5</w:t>
            </w:r>
          </w:p>
        </w:tc>
        <w:tc>
          <w:tcPr>
            <w:tcW w:w="1360" w:type="dxa"/>
            <w:shd w:val="clear" w:color="auto" w:fill="B6DDE8" w:themeFill="accent5" w:themeFillTint="66"/>
          </w:tcPr>
          <w:p w14:paraId="112E61CA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6</w:t>
            </w:r>
          </w:p>
        </w:tc>
        <w:tc>
          <w:tcPr>
            <w:tcW w:w="1088" w:type="dxa"/>
            <w:shd w:val="clear" w:color="auto" w:fill="B6DDE8" w:themeFill="accent5" w:themeFillTint="66"/>
          </w:tcPr>
          <w:p w14:paraId="3B6A3569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7</w:t>
            </w:r>
          </w:p>
        </w:tc>
        <w:tc>
          <w:tcPr>
            <w:tcW w:w="1268" w:type="dxa"/>
            <w:shd w:val="clear" w:color="auto" w:fill="B6DDE8" w:themeFill="accent5" w:themeFillTint="66"/>
          </w:tcPr>
          <w:p w14:paraId="748FCB5E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8</w:t>
            </w:r>
          </w:p>
        </w:tc>
        <w:tc>
          <w:tcPr>
            <w:tcW w:w="1174" w:type="dxa"/>
            <w:shd w:val="clear" w:color="auto" w:fill="B6DDE8" w:themeFill="accent5" w:themeFillTint="66"/>
          </w:tcPr>
          <w:p w14:paraId="4B79C744" w14:textId="77777777" w:rsidR="00883062" w:rsidRPr="00EA0AB4" w:rsidRDefault="00883062" w:rsidP="0088306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A0AB4">
              <w:rPr>
                <w:rFonts w:asciiTheme="majorHAnsi" w:hAnsiTheme="majorHAnsi"/>
                <w:b/>
                <w:sz w:val="20"/>
                <w:szCs w:val="20"/>
              </w:rPr>
              <w:t>MAG 9</w:t>
            </w:r>
          </w:p>
        </w:tc>
      </w:tr>
      <w:tr w:rsidR="00EA0AB4" w14:paraId="5C675F23" w14:textId="77777777" w:rsidTr="00761958">
        <w:trPr>
          <w:trHeight w:val="1391"/>
        </w:trPr>
        <w:tc>
          <w:tcPr>
            <w:tcW w:w="1535" w:type="dxa"/>
          </w:tcPr>
          <w:p w14:paraId="7F739EF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1A63A22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421" w:type="dxa"/>
          </w:tcPr>
          <w:p w14:paraId="3110DA15" w14:textId="27CDF6C9" w:rsidR="00883062" w:rsidRPr="00EA0AB4" w:rsidRDefault="00883062" w:rsidP="00EA0AB4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245" w:type="dxa"/>
          </w:tcPr>
          <w:p w14:paraId="6E8B2627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270" w:type="dxa"/>
          </w:tcPr>
          <w:p w14:paraId="6B438DCB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360" w:type="dxa"/>
          </w:tcPr>
          <w:p w14:paraId="19A386AE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360" w:type="dxa"/>
          </w:tcPr>
          <w:p w14:paraId="3172844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/ASST. PRODUCER</w:t>
            </w:r>
          </w:p>
        </w:tc>
        <w:tc>
          <w:tcPr>
            <w:tcW w:w="1088" w:type="dxa"/>
          </w:tcPr>
          <w:p w14:paraId="11493AB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268" w:type="dxa"/>
          </w:tcPr>
          <w:p w14:paraId="415E2452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174" w:type="dxa"/>
          </w:tcPr>
          <w:p w14:paraId="53A42D3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</w:tr>
      <w:tr w:rsidR="00EA0AB4" w14:paraId="1282A0D4" w14:textId="77777777" w:rsidTr="00761958">
        <w:trPr>
          <w:trHeight w:val="897"/>
        </w:trPr>
        <w:tc>
          <w:tcPr>
            <w:tcW w:w="1535" w:type="dxa"/>
          </w:tcPr>
          <w:p w14:paraId="04B9987C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F1B8D8F" w14:textId="77777777" w:rsidR="00883062" w:rsidRPr="00EA0AB4" w:rsidRDefault="00883062" w:rsidP="00EA0AB4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421" w:type="dxa"/>
          </w:tcPr>
          <w:p w14:paraId="3F128FD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245" w:type="dxa"/>
          </w:tcPr>
          <w:p w14:paraId="46255D0F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270" w:type="dxa"/>
          </w:tcPr>
          <w:p w14:paraId="226FF180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360" w:type="dxa"/>
          </w:tcPr>
          <w:p w14:paraId="3B90884D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/ASST. PRODUCER</w:t>
            </w:r>
          </w:p>
        </w:tc>
        <w:tc>
          <w:tcPr>
            <w:tcW w:w="1360" w:type="dxa"/>
          </w:tcPr>
          <w:p w14:paraId="32C9D2C8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088" w:type="dxa"/>
          </w:tcPr>
          <w:p w14:paraId="03A8103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268" w:type="dxa"/>
          </w:tcPr>
          <w:p w14:paraId="61829B04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174" w:type="dxa"/>
          </w:tcPr>
          <w:p w14:paraId="6A81D985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</w:tr>
      <w:tr w:rsidR="00EA0AB4" w14:paraId="7B7B7FAC" w14:textId="77777777" w:rsidTr="00761958">
        <w:trPr>
          <w:trHeight w:val="844"/>
        </w:trPr>
        <w:tc>
          <w:tcPr>
            <w:tcW w:w="1535" w:type="dxa"/>
          </w:tcPr>
          <w:p w14:paraId="3860B2DE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0BABDEC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421" w:type="dxa"/>
          </w:tcPr>
          <w:p w14:paraId="4714E751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245" w:type="dxa"/>
          </w:tcPr>
          <w:p w14:paraId="07FAED8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270" w:type="dxa"/>
          </w:tcPr>
          <w:p w14:paraId="4076815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/ASST. PRODUCER</w:t>
            </w:r>
          </w:p>
        </w:tc>
        <w:tc>
          <w:tcPr>
            <w:tcW w:w="1360" w:type="dxa"/>
          </w:tcPr>
          <w:p w14:paraId="1D4C129D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360" w:type="dxa"/>
          </w:tcPr>
          <w:p w14:paraId="0A72D320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088" w:type="dxa"/>
          </w:tcPr>
          <w:p w14:paraId="721A2E0A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268" w:type="dxa"/>
          </w:tcPr>
          <w:p w14:paraId="71653768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174" w:type="dxa"/>
          </w:tcPr>
          <w:p w14:paraId="530B81B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</w:tr>
      <w:tr w:rsidR="00EA0AB4" w14:paraId="0D51C03E" w14:textId="77777777" w:rsidTr="00761958">
        <w:trPr>
          <w:trHeight w:val="844"/>
        </w:trPr>
        <w:tc>
          <w:tcPr>
            <w:tcW w:w="1535" w:type="dxa"/>
          </w:tcPr>
          <w:p w14:paraId="4BDDECE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1BD6713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421" w:type="dxa"/>
          </w:tcPr>
          <w:p w14:paraId="0CC1811B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245" w:type="dxa"/>
          </w:tcPr>
          <w:p w14:paraId="7682988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</w:p>
        </w:tc>
        <w:tc>
          <w:tcPr>
            <w:tcW w:w="1270" w:type="dxa"/>
          </w:tcPr>
          <w:p w14:paraId="0B22B4A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360" w:type="dxa"/>
          </w:tcPr>
          <w:p w14:paraId="4D7978A8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360" w:type="dxa"/>
          </w:tcPr>
          <w:p w14:paraId="4816A6E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088" w:type="dxa"/>
          </w:tcPr>
          <w:p w14:paraId="280D34D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268" w:type="dxa"/>
          </w:tcPr>
          <w:p w14:paraId="1DB12F44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174" w:type="dxa"/>
          </w:tcPr>
          <w:p w14:paraId="316F13A7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</w:p>
        </w:tc>
      </w:tr>
      <w:tr w:rsidR="00EA0AB4" w14:paraId="36131F5E" w14:textId="77777777" w:rsidTr="00761958">
        <w:trPr>
          <w:trHeight w:val="1444"/>
        </w:trPr>
        <w:tc>
          <w:tcPr>
            <w:tcW w:w="1535" w:type="dxa"/>
          </w:tcPr>
          <w:p w14:paraId="1448C472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6A50C8D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421" w:type="dxa"/>
          </w:tcPr>
          <w:p w14:paraId="44DF4D7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/ASST. PRODUCER</w:t>
            </w:r>
          </w:p>
        </w:tc>
        <w:tc>
          <w:tcPr>
            <w:tcW w:w="1245" w:type="dxa"/>
          </w:tcPr>
          <w:p w14:paraId="45ABE30A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270" w:type="dxa"/>
          </w:tcPr>
          <w:p w14:paraId="6E31C66E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360" w:type="dxa"/>
          </w:tcPr>
          <w:p w14:paraId="069654F6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360" w:type="dxa"/>
          </w:tcPr>
          <w:p w14:paraId="50462387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088" w:type="dxa"/>
          </w:tcPr>
          <w:p w14:paraId="2DCDDACB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268" w:type="dxa"/>
          </w:tcPr>
          <w:p w14:paraId="4D4F7509" w14:textId="0CF8400F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bookmarkEnd w:id="0"/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761958">
              <w:rPr>
                <w:rFonts w:asciiTheme="majorHAnsi" w:hAnsiTheme="majorHAnsi"/>
                <w:sz w:val="16"/>
                <w:szCs w:val="16"/>
              </w:rPr>
              <w:t>/ASST.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174" w:type="dxa"/>
          </w:tcPr>
          <w:p w14:paraId="7C49CB8F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</w:tr>
      <w:tr w:rsidR="00EA0AB4" w14:paraId="60D8B59D" w14:textId="77777777" w:rsidTr="00761958">
        <w:trPr>
          <w:trHeight w:val="897"/>
        </w:trPr>
        <w:tc>
          <w:tcPr>
            <w:tcW w:w="1535" w:type="dxa"/>
          </w:tcPr>
          <w:p w14:paraId="16A71AB7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1" w:type="dxa"/>
          </w:tcPr>
          <w:p w14:paraId="23B88F7C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ANCHOR</w:t>
            </w:r>
            <w:r w:rsidR="00EA0AB4" w:rsidRPr="00EA0AB4">
              <w:rPr>
                <w:rFonts w:asciiTheme="majorHAnsi" w:hAnsiTheme="majorHAnsi"/>
                <w:sz w:val="16"/>
                <w:szCs w:val="16"/>
              </w:rPr>
              <w:t>/ASST. PRODUCER</w:t>
            </w:r>
          </w:p>
        </w:tc>
        <w:tc>
          <w:tcPr>
            <w:tcW w:w="1421" w:type="dxa"/>
          </w:tcPr>
          <w:p w14:paraId="7A6559F1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245" w:type="dxa"/>
          </w:tcPr>
          <w:p w14:paraId="1D3860D9" w14:textId="77777777" w:rsidR="00883062" w:rsidRPr="00EA0AB4" w:rsidRDefault="00883062" w:rsidP="00EA0AB4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  <w:tc>
          <w:tcPr>
            <w:tcW w:w="1270" w:type="dxa"/>
          </w:tcPr>
          <w:p w14:paraId="16E826B2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EDITOR</w:t>
            </w:r>
          </w:p>
        </w:tc>
        <w:tc>
          <w:tcPr>
            <w:tcW w:w="1360" w:type="dxa"/>
          </w:tcPr>
          <w:p w14:paraId="6321478A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AUDIO</w:t>
            </w:r>
          </w:p>
        </w:tc>
        <w:tc>
          <w:tcPr>
            <w:tcW w:w="1360" w:type="dxa"/>
          </w:tcPr>
          <w:p w14:paraId="0EC260E9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CUE PROMPT</w:t>
            </w:r>
          </w:p>
        </w:tc>
        <w:tc>
          <w:tcPr>
            <w:tcW w:w="1088" w:type="dxa"/>
          </w:tcPr>
          <w:p w14:paraId="520C9413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 xml:space="preserve">ANCHOR </w:t>
            </w:r>
          </w:p>
        </w:tc>
        <w:tc>
          <w:tcPr>
            <w:tcW w:w="1268" w:type="dxa"/>
          </w:tcPr>
          <w:p w14:paraId="4799770A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PRODUCER</w:t>
            </w:r>
          </w:p>
        </w:tc>
        <w:tc>
          <w:tcPr>
            <w:tcW w:w="1174" w:type="dxa"/>
          </w:tcPr>
          <w:p w14:paraId="6578A82D" w14:textId="77777777" w:rsidR="00883062" w:rsidRPr="00EA0AB4" w:rsidRDefault="00883062" w:rsidP="00883062">
            <w:pPr>
              <w:rPr>
                <w:rFonts w:asciiTheme="majorHAnsi" w:hAnsiTheme="majorHAnsi"/>
                <w:sz w:val="16"/>
                <w:szCs w:val="16"/>
              </w:rPr>
            </w:pPr>
            <w:r w:rsidRPr="00EA0AB4">
              <w:rPr>
                <w:rFonts w:asciiTheme="majorHAnsi" w:hAnsiTheme="majorHAnsi"/>
                <w:sz w:val="16"/>
                <w:szCs w:val="16"/>
              </w:rPr>
              <w:t>CAMERA</w:t>
            </w:r>
          </w:p>
        </w:tc>
      </w:tr>
    </w:tbl>
    <w:p w14:paraId="74BC3E1F" w14:textId="77777777" w:rsidR="009935C5" w:rsidRPr="00883062" w:rsidRDefault="00883062">
      <w:pPr>
        <w:rPr>
          <w:rFonts w:asciiTheme="majorHAnsi" w:hAnsiTheme="majorHAnsi"/>
          <w:b/>
          <w:sz w:val="36"/>
          <w:szCs w:val="36"/>
        </w:rPr>
      </w:pPr>
      <w:r w:rsidRPr="00883062">
        <w:rPr>
          <w:rFonts w:asciiTheme="majorHAnsi" w:hAnsiTheme="majorHAnsi"/>
          <w:b/>
          <w:sz w:val="36"/>
          <w:szCs w:val="36"/>
        </w:rPr>
        <w:t>ROTATION SCHEDULING FOR JOBS</w:t>
      </w:r>
    </w:p>
    <w:sectPr w:rsidR="009935C5" w:rsidRPr="00883062" w:rsidSect="008830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62"/>
    <w:rsid w:val="00761958"/>
    <w:rsid w:val="00883062"/>
    <w:rsid w:val="009935C5"/>
    <w:rsid w:val="00EA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5F76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2016-06-22T15:23:00Z</dcterms:created>
  <dcterms:modified xsi:type="dcterms:W3CDTF">2016-06-22T15:23:00Z</dcterms:modified>
</cp:coreProperties>
</file>