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147E1" w:rsidTr="003147E1"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3147E1">
              <w:rPr>
                <w:rFonts w:asciiTheme="majorHAnsi" w:hAnsiTheme="majorHAnsi"/>
                <w:b/>
                <w:sz w:val="28"/>
                <w:szCs w:val="28"/>
              </w:rPr>
              <w:t>Portion of Segment</w:t>
            </w: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147E1">
              <w:rPr>
                <w:rFonts w:asciiTheme="majorHAnsi" w:hAnsiTheme="majorHAnsi"/>
                <w:b/>
                <w:sz w:val="28"/>
                <w:szCs w:val="28"/>
              </w:rPr>
              <w:t>Information</w:t>
            </w: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147E1">
              <w:rPr>
                <w:rFonts w:asciiTheme="majorHAnsi" w:hAnsiTheme="majorHAnsi"/>
                <w:b/>
                <w:sz w:val="28"/>
                <w:szCs w:val="28"/>
              </w:rPr>
              <w:t>Responsible Party</w:t>
            </w: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Focus Statement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People I Should Interview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Questions I Should Ask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Locations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B-Roll Ideas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Stand-Ups (how many and where filmed?)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  <w:tr w:rsidR="003147E1" w:rsidTr="003147E1">
        <w:tc>
          <w:tcPr>
            <w:tcW w:w="2952" w:type="dxa"/>
          </w:tcPr>
          <w:p w:rsidR="003147E1" w:rsidRDefault="003147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Voice Overs</w:t>
            </w: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Default="003147E1">
            <w:pPr>
              <w:rPr>
                <w:rFonts w:asciiTheme="majorHAnsi" w:hAnsiTheme="majorHAnsi"/>
              </w:rPr>
            </w:pPr>
          </w:p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:rsidR="003147E1" w:rsidRPr="003147E1" w:rsidRDefault="003147E1">
            <w:pPr>
              <w:rPr>
                <w:rFonts w:asciiTheme="majorHAnsi" w:hAnsiTheme="majorHAnsi"/>
              </w:rPr>
            </w:pPr>
          </w:p>
        </w:tc>
      </w:tr>
    </w:tbl>
    <w:p w:rsidR="003147E1" w:rsidRDefault="003147E1"/>
    <w:sectPr w:rsidR="003147E1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E1"/>
    <w:rsid w:val="003147E1"/>
    <w:rsid w:val="009935C5"/>
    <w:rsid w:val="00C3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2016-06-22T16:12:00Z</dcterms:created>
  <dcterms:modified xsi:type="dcterms:W3CDTF">2016-06-22T16:12:00Z</dcterms:modified>
</cp:coreProperties>
</file>