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7E169F">
      <w:bookmarkStart w:id="0" w:name="_GoBack"/>
      <w:bookmarkEnd w:id="0"/>
      <w:r>
        <w:rPr>
          <w:noProof/>
        </w:rPr>
        <w:drawing>
          <wp:inline distT="0" distB="0" distL="0" distR="0">
            <wp:extent cx="5308600" cy="6629400"/>
            <wp:effectExtent l="5080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935C5" w:rsidSect="009935C5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9F" w:rsidRDefault="007E169F" w:rsidP="007E169F">
      <w:r>
        <w:separator/>
      </w:r>
    </w:p>
  </w:endnote>
  <w:endnote w:type="continuationSeparator" w:id="0">
    <w:p w:rsidR="007E169F" w:rsidRDefault="007E169F" w:rsidP="007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9F" w:rsidRDefault="007E169F" w:rsidP="007E169F">
      <w:r>
        <w:separator/>
      </w:r>
    </w:p>
  </w:footnote>
  <w:footnote w:type="continuationSeparator" w:id="0">
    <w:p w:rsidR="007E169F" w:rsidRDefault="007E169F" w:rsidP="007E1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9F" w:rsidRPr="007E169F" w:rsidRDefault="007E169F">
    <w:pPr>
      <w:pStyle w:val="Header"/>
      <w:rPr>
        <w:rFonts w:asciiTheme="majorHAnsi" w:hAnsiTheme="majorHAnsi"/>
        <w:b/>
        <w:sz w:val="44"/>
        <w:szCs w:val="44"/>
      </w:rPr>
    </w:pPr>
    <w:r w:rsidRPr="007E169F">
      <w:rPr>
        <w:rFonts w:asciiTheme="majorHAnsi" w:hAnsiTheme="majorHAnsi"/>
        <w:b/>
        <w:sz w:val="44"/>
        <w:szCs w:val="44"/>
      </w:rPr>
      <w:t>SUBMITTING A STORY  - NEWSROOM 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9F"/>
    <w:rsid w:val="00780D3C"/>
    <w:rsid w:val="007E169F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9F"/>
  </w:style>
  <w:style w:type="paragraph" w:styleId="Footer">
    <w:name w:val="footer"/>
    <w:basedOn w:val="Normal"/>
    <w:link w:val="Foot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9F"/>
  </w:style>
  <w:style w:type="paragraph" w:styleId="Footer">
    <w:name w:val="footer"/>
    <w:basedOn w:val="Normal"/>
    <w:link w:val="Foot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65FD89-E1C3-4243-9087-28488ED30C8B}" type="doc">
      <dgm:prSet loTypeId="urn:microsoft.com/office/officeart/2005/8/layout/process5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6A4935B-BB87-CC48-83B2-4EA3EBF9323E}">
      <dgm:prSet phldrT="[Text]"/>
      <dgm:spPr/>
      <dgm:t>
        <a:bodyPr/>
        <a:lstStyle/>
        <a:p>
          <a:r>
            <a:rPr lang="en-US">
              <a:latin typeface="+mj-lt"/>
            </a:rPr>
            <a:t>First Draft</a:t>
          </a:r>
        </a:p>
      </dgm:t>
    </dgm:pt>
    <dgm:pt modelId="{D907A128-A8F1-7740-AEBA-6F98C2F6EDBD}" type="parTrans" cxnId="{6E0EEDB8-DD2A-C642-8248-7E40489805FB}">
      <dgm:prSet/>
      <dgm:spPr/>
      <dgm:t>
        <a:bodyPr/>
        <a:lstStyle/>
        <a:p>
          <a:endParaRPr lang="en-US"/>
        </a:p>
      </dgm:t>
    </dgm:pt>
    <dgm:pt modelId="{4D4E2326-CE16-8647-90F2-0BE57CB777BE}" type="sibTrans" cxnId="{6E0EEDB8-DD2A-C642-8248-7E40489805FB}">
      <dgm:prSet/>
      <dgm:spPr/>
      <dgm:t>
        <a:bodyPr/>
        <a:lstStyle/>
        <a:p>
          <a:endParaRPr lang="en-US"/>
        </a:p>
      </dgm:t>
    </dgm:pt>
    <dgm:pt modelId="{D78E3E0D-3EC1-E14C-97B7-BBE19B16EE05}">
      <dgm:prSet phldrT="[Text]"/>
      <dgm:spPr/>
      <dgm:t>
        <a:bodyPr/>
        <a:lstStyle/>
        <a:p>
          <a:r>
            <a:rPr lang="en-US">
              <a:latin typeface="+mj-lt"/>
            </a:rPr>
            <a:t>First Edit Returned</a:t>
          </a:r>
        </a:p>
      </dgm:t>
    </dgm:pt>
    <dgm:pt modelId="{959824D3-844E-684D-A1E7-C06B0884FA69}" type="parTrans" cxnId="{FA685CAE-5D96-8941-9172-5CB6B258039E}">
      <dgm:prSet/>
      <dgm:spPr/>
      <dgm:t>
        <a:bodyPr/>
        <a:lstStyle/>
        <a:p>
          <a:endParaRPr lang="en-US"/>
        </a:p>
      </dgm:t>
    </dgm:pt>
    <dgm:pt modelId="{51CCC6EA-EE54-9B4F-885F-52F851C02D11}" type="sibTrans" cxnId="{FA685CAE-5D96-8941-9172-5CB6B258039E}">
      <dgm:prSet/>
      <dgm:spPr/>
      <dgm:t>
        <a:bodyPr/>
        <a:lstStyle/>
        <a:p>
          <a:endParaRPr lang="en-US"/>
        </a:p>
      </dgm:t>
    </dgm:pt>
    <dgm:pt modelId="{E793D6EB-EB8B-4F41-939B-BBB3084BC98F}">
      <dgm:prSet phldrT="[Text]"/>
      <dgm:spPr/>
      <dgm:t>
        <a:bodyPr/>
        <a:lstStyle/>
        <a:p>
          <a:r>
            <a:rPr lang="en-US">
              <a:latin typeface="+mj-lt"/>
            </a:rPr>
            <a:t>Revised</a:t>
          </a:r>
        </a:p>
      </dgm:t>
    </dgm:pt>
    <dgm:pt modelId="{24BB83AE-1A3D-2A4F-815C-C8B2AA16B8FF}" type="parTrans" cxnId="{FEDF4AC4-7F46-8E47-B2C9-E140C9A90FB7}">
      <dgm:prSet/>
      <dgm:spPr/>
      <dgm:t>
        <a:bodyPr/>
        <a:lstStyle/>
        <a:p>
          <a:endParaRPr lang="en-US"/>
        </a:p>
      </dgm:t>
    </dgm:pt>
    <dgm:pt modelId="{08532045-A1F1-9C44-932E-1442AECC5773}" type="sibTrans" cxnId="{FEDF4AC4-7F46-8E47-B2C9-E140C9A90FB7}">
      <dgm:prSet/>
      <dgm:spPr/>
      <dgm:t>
        <a:bodyPr/>
        <a:lstStyle/>
        <a:p>
          <a:endParaRPr lang="en-US"/>
        </a:p>
      </dgm:t>
    </dgm:pt>
    <dgm:pt modelId="{86B00EE7-3E18-B548-BA66-63C516220D65}">
      <dgm:prSet phldrT="[Text]"/>
      <dgm:spPr/>
      <dgm:t>
        <a:bodyPr/>
        <a:lstStyle/>
        <a:p>
          <a:r>
            <a:rPr lang="en-US">
              <a:latin typeface="+mj-lt"/>
            </a:rPr>
            <a:t>Approved by Editor</a:t>
          </a:r>
        </a:p>
      </dgm:t>
    </dgm:pt>
    <dgm:pt modelId="{E5E9F8CF-2E8E-454C-A0E2-3288DD583260}" type="parTrans" cxnId="{A22023A5-AF31-5D46-80DC-7CA681B222BB}">
      <dgm:prSet/>
      <dgm:spPr/>
      <dgm:t>
        <a:bodyPr/>
        <a:lstStyle/>
        <a:p>
          <a:endParaRPr lang="en-US"/>
        </a:p>
      </dgm:t>
    </dgm:pt>
    <dgm:pt modelId="{C96DFEEE-1FD1-7B42-B2AE-C4D37FC24F70}" type="sibTrans" cxnId="{A22023A5-AF31-5D46-80DC-7CA681B222BB}">
      <dgm:prSet/>
      <dgm:spPr/>
      <dgm:t>
        <a:bodyPr/>
        <a:lstStyle/>
        <a:p>
          <a:endParaRPr lang="en-US"/>
        </a:p>
      </dgm:t>
    </dgm:pt>
    <dgm:pt modelId="{C8C73A1D-9A45-074E-B057-8AE062A275A6}">
      <dgm:prSet phldrT="[Text]"/>
      <dgm:spPr/>
      <dgm:t>
        <a:bodyPr/>
        <a:lstStyle/>
        <a:p>
          <a:r>
            <a:rPr lang="en-US">
              <a:latin typeface="+mj-lt"/>
            </a:rPr>
            <a:t>Ready for Placement</a:t>
          </a:r>
        </a:p>
      </dgm:t>
    </dgm:pt>
    <dgm:pt modelId="{05960DB7-68B9-2D42-B8EB-AA1FAE97D45D}" type="parTrans" cxnId="{135D49B0-6B38-2043-9014-4F14B679A5CC}">
      <dgm:prSet/>
      <dgm:spPr/>
      <dgm:t>
        <a:bodyPr/>
        <a:lstStyle/>
        <a:p>
          <a:endParaRPr lang="en-US"/>
        </a:p>
      </dgm:t>
    </dgm:pt>
    <dgm:pt modelId="{45E47EE3-E578-9E46-80BF-DF7891B10E10}" type="sibTrans" cxnId="{135D49B0-6B38-2043-9014-4F14B679A5CC}">
      <dgm:prSet/>
      <dgm:spPr/>
      <dgm:t>
        <a:bodyPr/>
        <a:lstStyle/>
        <a:p>
          <a:endParaRPr lang="en-US"/>
        </a:p>
      </dgm:t>
    </dgm:pt>
    <dgm:pt modelId="{497FD733-39B1-2C44-A0EB-E33E8A077C72}" type="pres">
      <dgm:prSet presAssocID="{1665FD89-E1C3-4243-9087-28488ED30C8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C02ABA0-C28F-D54E-B03E-6410CC1C0C37}" type="pres">
      <dgm:prSet presAssocID="{A6A4935B-BB87-CC48-83B2-4EA3EBF9323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3CF543-FCB8-D34D-A1DA-AC9ECA51519F}" type="pres">
      <dgm:prSet presAssocID="{4D4E2326-CE16-8647-90F2-0BE57CB777BE}" presName="sibTrans" presStyleLbl="sibTrans2D1" presStyleIdx="0" presStyleCnt="4"/>
      <dgm:spPr/>
      <dgm:t>
        <a:bodyPr/>
        <a:lstStyle/>
        <a:p>
          <a:endParaRPr lang="en-US"/>
        </a:p>
      </dgm:t>
    </dgm:pt>
    <dgm:pt modelId="{431B5322-AF00-A947-9573-C1C541777198}" type="pres">
      <dgm:prSet presAssocID="{4D4E2326-CE16-8647-90F2-0BE57CB777BE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57F6BA7C-50BB-D744-B6B5-D2EBD320EDE8}" type="pres">
      <dgm:prSet presAssocID="{D78E3E0D-3EC1-E14C-97B7-BBE19B16EE0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258DB3-156B-324E-9EAE-5A8FBC7297FE}" type="pres">
      <dgm:prSet presAssocID="{51CCC6EA-EE54-9B4F-885F-52F851C02D11}" presName="sibTrans" presStyleLbl="sibTrans2D1" presStyleIdx="1" presStyleCnt="4"/>
      <dgm:spPr/>
      <dgm:t>
        <a:bodyPr/>
        <a:lstStyle/>
        <a:p>
          <a:endParaRPr lang="en-US"/>
        </a:p>
      </dgm:t>
    </dgm:pt>
    <dgm:pt modelId="{8647529D-1E48-BE47-A935-43AF924A40EF}" type="pres">
      <dgm:prSet presAssocID="{51CCC6EA-EE54-9B4F-885F-52F851C02D11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FCFEDB5A-AFC6-AB4F-A63E-4E8538DD7484}" type="pres">
      <dgm:prSet presAssocID="{E793D6EB-EB8B-4F41-939B-BBB3084BC98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CA9EB3-068D-AD40-A69A-C9E0E5B6DC00}" type="pres">
      <dgm:prSet presAssocID="{08532045-A1F1-9C44-932E-1442AECC5773}" presName="sibTrans" presStyleLbl="sibTrans2D1" presStyleIdx="2" presStyleCnt="4"/>
      <dgm:spPr/>
      <dgm:t>
        <a:bodyPr/>
        <a:lstStyle/>
        <a:p>
          <a:endParaRPr lang="en-US"/>
        </a:p>
      </dgm:t>
    </dgm:pt>
    <dgm:pt modelId="{990CBCC3-C337-254C-A415-0A7C95E77016}" type="pres">
      <dgm:prSet presAssocID="{08532045-A1F1-9C44-932E-1442AECC5773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3A3A77E6-201A-0242-9ED1-E2E9834579CE}" type="pres">
      <dgm:prSet presAssocID="{86B00EE7-3E18-B548-BA66-63C516220D6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C81883-032E-7C4D-A0B9-B87E64255A16}" type="pres">
      <dgm:prSet presAssocID="{C96DFEEE-1FD1-7B42-B2AE-C4D37FC24F70}" presName="sibTrans" presStyleLbl="sibTrans2D1" presStyleIdx="3" presStyleCnt="4"/>
      <dgm:spPr/>
      <dgm:t>
        <a:bodyPr/>
        <a:lstStyle/>
        <a:p>
          <a:endParaRPr lang="en-US"/>
        </a:p>
      </dgm:t>
    </dgm:pt>
    <dgm:pt modelId="{59F6E5E7-A283-0F4F-A3F9-55265F577A1A}" type="pres">
      <dgm:prSet presAssocID="{C96DFEEE-1FD1-7B42-B2AE-C4D37FC24F70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DDC98870-0DF2-3B45-A57D-32A4861840DF}" type="pres">
      <dgm:prSet presAssocID="{C8C73A1D-9A45-074E-B057-8AE062A275A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22023A5-AF31-5D46-80DC-7CA681B222BB}" srcId="{1665FD89-E1C3-4243-9087-28488ED30C8B}" destId="{86B00EE7-3E18-B548-BA66-63C516220D65}" srcOrd="3" destOrd="0" parTransId="{E5E9F8CF-2E8E-454C-A0E2-3288DD583260}" sibTransId="{C96DFEEE-1FD1-7B42-B2AE-C4D37FC24F70}"/>
    <dgm:cxn modelId="{00C9B06E-A5AF-AE4A-B007-D2B1E2479807}" type="presOf" srcId="{08532045-A1F1-9C44-932E-1442AECC5773}" destId="{76CA9EB3-068D-AD40-A69A-C9E0E5B6DC00}" srcOrd="0" destOrd="0" presId="urn:microsoft.com/office/officeart/2005/8/layout/process5"/>
    <dgm:cxn modelId="{6E0EEDB8-DD2A-C642-8248-7E40489805FB}" srcId="{1665FD89-E1C3-4243-9087-28488ED30C8B}" destId="{A6A4935B-BB87-CC48-83B2-4EA3EBF9323E}" srcOrd="0" destOrd="0" parTransId="{D907A128-A8F1-7740-AEBA-6F98C2F6EDBD}" sibTransId="{4D4E2326-CE16-8647-90F2-0BE57CB777BE}"/>
    <dgm:cxn modelId="{0B55C465-F4AA-4547-9B49-7883B868235F}" type="presOf" srcId="{C96DFEEE-1FD1-7B42-B2AE-C4D37FC24F70}" destId="{F4C81883-032E-7C4D-A0B9-B87E64255A16}" srcOrd="0" destOrd="0" presId="urn:microsoft.com/office/officeart/2005/8/layout/process5"/>
    <dgm:cxn modelId="{6E293535-320F-3443-8472-BD611F95E94B}" type="presOf" srcId="{4D4E2326-CE16-8647-90F2-0BE57CB777BE}" destId="{431B5322-AF00-A947-9573-C1C541777198}" srcOrd="1" destOrd="0" presId="urn:microsoft.com/office/officeart/2005/8/layout/process5"/>
    <dgm:cxn modelId="{CC332259-1DF4-DE44-9561-FDD69B9C891F}" type="presOf" srcId="{4D4E2326-CE16-8647-90F2-0BE57CB777BE}" destId="{733CF543-FCB8-D34D-A1DA-AC9ECA51519F}" srcOrd="0" destOrd="0" presId="urn:microsoft.com/office/officeart/2005/8/layout/process5"/>
    <dgm:cxn modelId="{303BA79A-1562-F741-A658-C9A4B06D013F}" type="presOf" srcId="{C8C73A1D-9A45-074E-B057-8AE062A275A6}" destId="{DDC98870-0DF2-3B45-A57D-32A4861840DF}" srcOrd="0" destOrd="0" presId="urn:microsoft.com/office/officeart/2005/8/layout/process5"/>
    <dgm:cxn modelId="{1BDAAB04-0870-9942-898D-68D0FA4B59DC}" type="presOf" srcId="{51CCC6EA-EE54-9B4F-885F-52F851C02D11}" destId="{8647529D-1E48-BE47-A935-43AF924A40EF}" srcOrd="1" destOrd="0" presId="urn:microsoft.com/office/officeart/2005/8/layout/process5"/>
    <dgm:cxn modelId="{F5D87CA2-C920-A649-8E8A-C1BCA10AC4C4}" type="presOf" srcId="{E793D6EB-EB8B-4F41-939B-BBB3084BC98F}" destId="{FCFEDB5A-AFC6-AB4F-A63E-4E8538DD7484}" srcOrd="0" destOrd="0" presId="urn:microsoft.com/office/officeart/2005/8/layout/process5"/>
    <dgm:cxn modelId="{FEDF4AC4-7F46-8E47-B2C9-E140C9A90FB7}" srcId="{1665FD89-E1C3-4243-9087-28488ED30C8B}" destId="{E793D6EB-EB8B-4F41-939B-BBB3084BC98F}" srcOrd="2" destOrd="0" parTransId="{24BB83AE-1A3D-2A4F-815C-C8B2AA16B8FF}" sibTransId="{08532045-A1F1-9C44-932E-1442AECC5773}"/>
    <dgm:cxn modelId="{4BA94AE3-63C2-5E47-828D-1F8245BD1FA1}" type="presOf" srcId="{1665FD89-E1C3-4243-9087-28488ED30C8B}" destId="{497FD733-39B1-2C44-A0EB-E33E8A077C72}" srcOrd="0" destOrd="0" presId="urn:microsoft.com/office/officeart/2005/8/layout/process5"/>
    <dgm:cxn modelId="{CDA400ED-52BF-8A45-BBDA-36EE09448CBD}" type="presOf" srcId="{86B00EE7-3E18-B548-BA66-63C516220D65}" destId="{3A3A77E6-201A-0242-9ED1-E2E9834579CE}" srcOrd="0" destOrd="0" presId="urn:microsoft.com/office/officeart/2005/8/layout/process5"/>
    <dgm:cxn modelId="{48FFA17A-73C8-B442-B894-710466BF0178}" type="presOf" srcId="{51CCC6EA-EE54-9B4F-885F-52F851C02D11}" destId="{64258DB3-156B-324E-9EAE-5A8FBC7297FE}" srcOrd="0" destOrd="0" presId="urn:microsoft.com/office/officeart/2005/8/layout/process5"/>
    <dgm:cxn modelId="{F2398012-2346-DE4B-A14A-B18EE0659791}" type="presOf" srcId="{C96DFEEE-1FD1-7B42-B2AE-C4D37FC24F70}" destId="{59F6E5E7-A283-0F4F-A3F9-55265F577A1A}" srcOrd="1" destOrd="0" presId="urn:microsoft.com/office/officeart/2005/8/layout/process5"/>
    <dgm:cxn modelId="{135D49B0-6B38-2043-9014-4F14B679A5CC}" srcId="{1665FD89-E1C3-4243-9087-28488ED30C8B}" destId="{C8C73A1D-9A45-074E-B057-8AE062A275A6}" srcOrd="4" destOrd="0" parTransId="{05960DB7-68B9-2D42-B8EB-AA1FAE97D45D}" sibTransId="{45E47EE3-E578-9E46-80BF-DF7891B10E10}"/>
    <dgm:cxn modelId="{3B84E7B7-4762-3E44-834E-DCC1DB14C806}" type="presOf" srcId="{A6A4935B-BB87-CC48-83B2-4EA3EBF9323E}" destId="{FC02ABA0-C28F-D54E-B03E-6410CC1C0C37}" srcOrd="0" destOrd="0" presId="urn:microsoft.com/office/officeart/2005/8/layout/process5"/>
    <dgm:cxn modelId="{FA685CAE-5D96-8941-9172-5CB6B258039E}" srcId="{1665FD89-E1C3-4243-9087-28488ED30C8B}" destId="{D78E3E0D-3EC1-E14C-97B7-BBE19B16EE05}" srcOrd="1" destOrd="0" parTransId="{959824D3-844E-684D-A1E7-C06B0884FA69}" sibTransId="{51CCC6EA-EE54-9B4F-885F-52F851C02D11}"/>
    <dgm:cxn modelId="{38CA26E5-E8DA-6A43-867A-D822C89845CC}" type="presOf" srcId="{08532045-A1F1-9C44-932E-1442AECC5773}" destId="{990CBCC3-C337-254C-A415-0A7C95E77016}" srcOrd="1" destOrd="0" presId="urn:microsoft.com/office/officeart/2005/8/layout/process5"/>
    <dgm:cxn modelId="{954C78E0-E2BE-B943-81BD-31CDEAD09917}" type="presOf" srcId="{D78E3E0D-3EC1-E14C-97B7-BBE19B16EE05}" destId="{57F6BA7C-50BB-D744-B6B5-D2EBD320EDE8}" srcOrd="0" destOrd="0" presId="urn:microsoft.com/office/officeart/2005/8/layout/process5"/>
    <dgm:cxn modelId="{1330FC2E-B317-0F40-9287-B96EBEE87C1E}" type="presParOf" srcId="{497FD733-39B1-2C44-A0EB-E33E8A077C72}" destId="{FC02ABA0-C28F-D54E-B03E-6410CC1C0C37}" srcOrd="0" destOrd="0" presId="urn:microsoft.com/office/officeart/2005/8/layout/process5"/>
    <dgm:cxn modelId="{E3A2F589-4B18-2243-820E-07E1DB719ED1}" type="presParOf" srcId="{497FD733-39B1-2C44-A0EB-E33E8A077C72}" destId="{733CF543-FCB8-D34D-A1DA-AC9ECA51519F}" srcOrd="1" destOrd="0" presId="urn:microsoft.com/office/officeart/2005/8/layout/process5"/>
    <dgm:cxn modelId="{DC9BD77B-799A-324C-A569-9F941103F4D2}" type="presParOf" srcId="{733CF543-FCB8-D34D-A1DA-AC9ECA51519F}" destId="{431B5322-AF00-A947-9573-C1C541777198}" srcOrd="0" destOrd="0" presId="urn:microsoft.com/office/officeart/2005/8/layout/process5"/>
    <dgm:cxn modelId="{092A87AF-1498-5343-A06D-C94C85583290}" type="presParOf" srcId="{497FD733-39B1-2C44-A0EB-E33E8A077C72}" destId="{57F6BA7C-50BB-D744-B6B5-D2EBD320EDE8}" srcOrd="2" destOrd="0" presId="urn:microsoft.com/office/officeart/2005/8/layout/process5"/>
    <dgm:cxn modelId="{77C080F7-69F6-AB4A-A7F4-FDAE80290026}" type="presParOf" srcId="{497FD733-39B1-2C44-A0EB-E33E8A077C72}" destId="{64258DB3-156B-324E-9EAE-5A8FBC7297FE}" srcOrd="3" destOrd="0" presId="urn:microsoft.com/office/officeart/2005/8/layout/process5"/>
    <dgm:cxn modelId="{EF2F48E6-F6C3-1644-84C2-083ACF361741}" type="presParOf" srcId="{64258DB3-156B-324E-9EAE-5A8FBC7297FE}" destId="{8647529D-1E48-BE47-A935-43AF924A40EF}" srcOrd="0" destOrd="0" presId="urn:microsoft.com/office/officeart/2005/8/layout/process5"/>
    <dgm:cxn modelId="{AD287AE5-22B3-2540-AF88-658611B0DD08}" type="presParOf" srcId="{497FD733-39B1-2C44-A0EB-E33E8A077C72}" destId="{FCFEDB5A-AFC6-AB4F-A63E-4E8538DD7484}" srcOrd="4" destOrd="0" presId="urn:microsoft.com/office/officeart/2005/8/layout/process5"/>
    <dgm:cxn modelId="{93E9216D-1A77-054B-AD79-3EE6C969B020}" type="presParOf" srcId="{497FD733-39B1-2C44-A0EB-E33E8A077C72}" destId="{76CA9EB3-068D-AD40-A69A-C9E0E5B6DC00}" srcOrd="5" destOrd="0" presId="urn:microsoft.com/office/officeart/2005/8/layout/process5"/>
    <dgm:cxn modelId="{D9F3C8E3-91E1-3C41-802A-1AC2E9941C41}" type="presParOf" srcId="{76CA9EB3-068D-AD40-A69A-C9E0E5B6DC00}" destId="{990CBCC3-C337-254C-A415-0A7C95E77016}" srcOrd="0" destOrd="0" presId="urn:microsoft.com/office/officeart/2005/8/layout/process5"/>
    <dgm:cxn modelId="{408D944D-363B-8241-A9E9-735ED533C7AC}" type="presParOf" srcId="{497FD733-39B1-2C44-A0EB-E33E8A077C72}" destId="{3A3A77E6-201A-0242-9ED1-E2E9834579CE}" srcOrd="6" destOrd="0" presId="urn:microsoft.com/office/officeart/2005/8/layout/process5"/>
    <dgm:cxn modelId="{B7310EB3-7093-4F42-8DCD-7739DD3BDBF1}" type="presParOf" srcId="{497FD733-39B1-2C44-A0EB-E33E8A077C72}" destId="{F4C81883-032E-7C4D-A0B9-B87E64255A16}" srcOrd="7" destOrd="0" presId="urn:microsoft.com/office/officeart/2005/8/layout/process5"/>
    <dgm:cxn modelId="{290B6A91-CED0-1A4D-9860-88E89AC08CFA}" type="presParOf" srcId="{F4C81883-032E-7C4D-A0B9-B87E64255A16}" destId="{59F6E5E7-A283-0F4F-A3F9-55265F577A1A}" srcOrd="0" destOrd="0" presId="urn:microsoft.com/office/officeart/2005/8/layout/process5"/>
    <dgm:cxn modelId="{F523DC39-4AB6-7748-97E9-170BA8AE7805}" type="presParOf" srcId="{497FD733-39B1-2C44-A0EB-E33E8A077C72}" destId="{DDC98870-0DF2-3B45-A57D-32A4861840DF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2ABA0-C28F-D54E-B03E-6410CC1C0C37}">
      <dsp:nvSpPr>
        <dsp:cNvPr id="0" name=""/>
        <dsp:cNvSpPr/>
      </dsp:nvSpPr>
      <dsp:spPr>
        <a:xfrm>
          <a:off x="1036" y="440331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latin typeface="+mj-lt"/>
            </a:rPr>
            <a:t>First Draft</a:t>
          </a:r>
        </a:p>
      </dsp:txBody>
      <dsp:txXfrm>
        <a:off x="39892" y="479187"/>
        <a:ext cx="2133340" cy="1248919"/>
      </dsp:txXfrm>
    </dsp:sp>
    <dsp:sp modelId="{733CF543-FCB8-D34D-A1DA-AC9ECA51519F}">
      <dsp:nvSpPr>
        <dsp:cNvPr id="0" name=""/>
        <dsp:cNvSpPr/>
      </dsp:nvSpPr>
      <dsp:spPr>
        <a:xfrm>
          <a:off x="2406662" y="829476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/>
        </a:p>
      </dsp:txBody>
      <dsp:txXfrm>
        <a:off x="2406662" y="939144"/>
        <a:ext cx="328120" cy="329005"/>
      </dsp:txXfrm>
    </dsp:sp>
    <dsp:sp modelId="{57F6BA7C-50BB-D744-B6B5-D2EBD320EDE8}">
      <dsp:nvSpPr>
        <dsp:cNvPr id="0" name=""/>
        <dsp:cNvSpPr/>
      </dsp:nvSpPr>
      <dsp:spPr>
        <a:xfrm>
          <a:off x="3096510" y="440331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latin typeface="+mj-lt"/>
            </a:rPr>
            <a:t>First Edit Returned</a:t>
          </a:r>
        </a:p>
      </dsp:txBody>
      <dsp:txXfrm>
        <a:off x="3135366" y="479187"/>
        <a:ext cx="2133340" cy="1248919"/>
      </dsp:txXfrm>
    </dsp:sp>
    <dsp:sp modelId="{64258DB3-156B-324E-9EAE-5A8FBC7297FE}">
      <dsp:nvSpPr>
        <dsp:cNvPr id="0" name=""/>
        <dsp:cNvSpPr/>
      </dsp:nvSpPr>
      <dsp:spPr>
        <a:xfrm rot="5400000">
          <a:off x="3967665" y="1921736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/>
        </a:p>
      </dsp:txBody>
      <dsp:txXfrm rot="-5400000">
        <a:off x="4037535" y="1961535"/>
        <a:ext cx="329005" cy="328120"/>
      </dsp:txXfrm>
    </dsp:sp>
    <dsp:sp modelId="{FCFEDB5A-AFC6-AB4F-A63E-4E8538DD7484}">
      <dsp:nvSpPr>
        <dsp:cNvPr id="0" name=""/>
        <dsp:cNvSpPr/>
      </dsp:nvSpPr>
      <dsp:spPr>
        <a:xfrm>
          <a:off x="3096510" y="2651384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latin typeface="+mj-lt"/>
            </a:rPr>
            <a:t>Revised</a:t>
          </a:r>
        </a:p>
      </dsp:txBody>
      <dsp:txXfrm>
        <a:off x="3135366" y="2690240"/>
        <a:ext cx="2133340" cy="1248919"/>
      </dsp:txXfrm>
    </dsp:sp>
    <dsp:sp modelId="{76CA9EB3-068D-AD40-A69A-C9E0E5B6DC00}">
      <dsp:nvSpPr>
        <dsp:cNvPr id="0" name=""/>
        <dsp:cNvSpPr/>
      </dsp:nvSpPr>
      <dsp:spPr>
        <a:xfrm rot="10800000">
          <a:off x="2433194" y="3040529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/>
        </a:p>
      </dsp:txBody>
      <dsp:txXfrm rot="10800000">
        <a:off x="2573817" y="3150197"/>
        <a:ext cx="328120" cy="329005"/>
      </dsp:txXfrm>
    </dsp:sp>
    <dsp:sp modelId="{3A3A77E6-201A-0242-9ED1-E2E9834579CE}">
      <dsp:nvSpPr>
        <dsp:cNvPr id="0" name=""/>
        <dsp:cNvSpPr/>
      </dsp:nvSpPr>
      <dsp:spPr>
        <a:xfrm>
          <a:off x="1036" y="2651384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latin typeface="+mj-lt"/>
            </a:rPr>
            <a:t>Approved by Editor</a:t>
          </a:r>
        </a:p>
      </dsp:txBody>
      <dsp:txXfrm>
        <a:off x="39892" y="2690240"/>
        <a:ext cx="2133340" cy="1248919"/>
      </dsp:txXfrm>
    </dsp:sp>
    <dsp:sp modelId="{F4C81883-032E-7C4D-A0B9-B87E64255A16}">
      <dsp:nvSpPr>
        <dsp:cNvPr id="0" name=""/>
        <dsp:cNvSpPr/>
      </dsp:nvSpPr>
      <dsp:spPr>
        <a:xfrm rot="5400000">
          <a:off x="872191" y="4132789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/>
        </a:p>
      </dsp:txBody>
      <dsp:txXfrm rot="-5400000">
        <a:off x="942061" y="4172588"/>
        <a:ext cx="329005" cy="328120"/>
      </dsp:txXfrm>
    </dsp:sp>
    <dsp:sp modelId="{DDC98870-0DF2-3B45-A57D-32A4861840DF}">
      <dsp:nvSpPr>
        <dsp:cNvPr id="0" name=""/>
        <dsp:cNvSpPr/>
      </dsp:nvSpPr>
      <dsp:spPr>
        <a:xfrm>
          <a:off x="1036" y="4862436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latin typeface="+mj-lt"/>
            </a:rPr>
            <a:t>Ready for Placement</a:t>
          </a:r>
        </a:p>
      </dsp:txBody>
      <dsp:txXfrm>
        <a:off x="39892" y="4901292"/>
        <a:ext cx="2133340" cy="1248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2016-06-21T14:36:00Z</dcterms:created>
  <dcterms:modified xsi:type="dcterms:W3CDTF">2016-06-21T14:36:00Z</dcterms:modified>
</cp:coreProperties>
</file>