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373D" w14:textId="768F8F9E" w:rsidR="00EE4827" w:rsidRPr="00037B00" w:rsidRDefault="00EE4827" w:rsidP="00EE4827">
      <w:pPr>
        <w:jc w:val="right"/>
        <w:rPr>
          <w:rFonts w:ascii="Helvetica Neue" w:hAnsi="Helvetica Neue"/>
        </w:rPr>
      </w:pPr>
      <w:r w:rsidRPr="00037B00">
        <w:rPr>
          <w:rFonts w:ascii="Helvetica Neue" w:hAnsi="Helvetica Neue"/>
        </w:rPr>
        <w:t>Name: ___________</w:t>
      </w:r>
    </w:p>
    <w:p w14:paraId="28B2B3C3" w14:textId="39277F71" w:rsidR="00EE4827" w:rsidRPr="00037B00" w:rsidRDefault="00EE4827">
      <w:pPr>
        <w:rPr>
          <w:rFonts w:ascii="Helvetica Neue" w:hAnsi="Helvetica Neue"/>
          <w:b/>
          <w:bCs/>
          <w:sz w:val="48"/>
          <w:szCs w:val="48"/>
        </w:rPr>
      </w:pPr>
      <w:r w:rsidRPr="00037B00">
        <w:rPr>
          <w:rFonts w:ascii="Helvetica Neue" w:hAnsi="Helvetica Neue"/>
          <w:b/>
          <w:bCs/>
          <w:sz w:val="48"/>
          <w:szCs w:val="48"/>
        </w:rPr>
        <w:t xml:space="preserve">Begin with the End in Mind: Dissection: </w:t>
      </w:r>
    </w:p>
    <w:p w14:paraId="757ACE4B" w14:textId="0348F794" w:rsidR="00EE4827" w:rsidRPr="00037B00" w:rsidRDefault="00EE4827">
      <w:pPr>
        <w:rPr>
          <w:rFonts w:ascii="Helvetica Neue" w:hAnsi="Helvetica Neue"/>
        </w:rPr>
      </w:pPr>
    </w:p>
    <w:p w14:paraId="40778916" w14:textId="77777777" w:rsidR="00EE4827" w:rsidRPr="00037B00" w:rsidRDefault="00EE4827" w:rsidP="00EE4827">
      <w:p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b/>
          <w:bCs/>
          <w:sz w:val="20"/>
          <w:szCs w:val="20"/>
        </w:rPr>
        <w:t>Learning Target:</w:t>
      </w:r>
      <w:r w:rsidRPr="00037B00">
        <w:rPr>
          <w:rFonts w:ascii="Helvetica Neue" w:hAnsi="Helvetica Neue"/>
          <w:sz w:val="20"/>
          <w:szCs w:val="20"/>
        </w:rPr>
        <w:t xml:space="preserve"> </w:t>
      </w:r>
    </w:p>
    <w:p w14:paraId="6734E554" w14:textId="77777777" w:rsidR="00EE4827" w:rsidRPr="00037B00" w:rsidRDefault="00EE4827" w:rsidP="00EE4827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0"/>
          <w:szCs w:val="20"/>
        </w:rPr>
      </w:pPr>
      <w:r w:rsidRPr="00037B00">
        <w:rPr>
          <w:rFonts w:ascii="Helvetica Neue" w:hAnsi="Helvetica Neue"/>
          <w:color w:val="000000" w:themeColor="text1"/>
          <w:sz w:val="20"/>
          <w:szCs w:val="20"/>
        </w:rPr>
        <w:t xml:space="preserve">I can dissect the examples provided to get inside the mind of the journalist who produced each piece and understand his/her work practices. </w:t>
      </w:r>
    </w:p>
    <w:p w14:paraId="214EA4A3" w14:textId="44D2D4A7" w:rsidR="00EE4827" w:rsidRPr="00037B00" w:rsidRDefault="00EE4827" w:rsidP="00EE4827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0"/>
          <w:szCs w:val="20"/>
        </w:rPr>
      </w:pPr>
      <w:r w:rsidRPr="00037B00">
        <w:rPr>
          <w:rFonts w:ascii="Helvetica Neue" w:hAnsi="Helvetica Neue"/>
          <w:color w:val="000000" w:themeColor="text1"/>
          <w:sz w:val="20"/>
          <w:szCs w:val="20"/>
        </w:rPr>
        <w:t>I can find aspects in their work method that I can apply to my own work in journalism.</w:t>
      </w:r>
    </w:p>
    <w:p w14:paraId="24E7861E" w14:textId="6110ED43" w:rsidR="00EE4827" w:rsidRPr="00037B00" w:rsidRDefault="00EE4827">
      <w:pPr>
        <w:rPr>
          <w:rFonts w:ascii="Helvetica Neue" w:hAnsi="Helvetica Neue"/>
          <w:sz w:val="20"/>
          <w:szCs w:val="20"/>
        </w:rPr>
      </w:pPr>
    </w:p>
    <w:p w14:paraId="616AFE4D" w14:textId="083CDE25" w:rsidR="00EE4827" w:rsidRPr="00037B00" w:rsidRDefault="00EE4827">
      <w:pPr>
        <w:rPr>
          <w:rFonts w:ascii="Helvetica Neue" w:hAnsi="Helvetica Neue"/>
          <w:b/>
          <w:bCs/>
          <w:sz w:val="20"/>
          <w:szCs w:val="20"/>
        </w:rPr>
      </w:pPr>
      <w:r w:rsidRPr="00037B00">
        <w:rPr>
          <w:rFonts w:ascii="Helvetica Neue" w:hAnsi="Helvetica Neue"/>
          <w:b/>
          <w:bCs/>
          <w:sz w:val="20"/>
          <w:szCs w:val="20"/>
        </w:rPr>
        <w:t>Instructions:</w:t>
      </w:r>
    </w:p>
    <w:p w14:paraId="2222D4CF" w14:textId="67BCB81A" w:rsidR="00EE4827" w:rsidRPr="00037B00" w:rsidRDefault="00EE4827" w:rsidP="00EE4827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Watch or read three or more of the examples provided:</w:t>
      </w:r>
    </w:p>
    <w:p w14:paraId="4DEF9A35" w14:textId="527E4AA2" w:rsidR="00EE4827" w:rsidRPr="00037B00" w:rsidRDefault="00EE4827" w:rsidP="00EE4827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Choose one to dissect.</w:t>
      </w:r>
    </w:p>
    <w:p w14:paraId="37CD72DA" w14:textId="47E3F6CB" w:rsidR="00EE4827" w:rsidRPr="00037B00" w:rsidRDefault="00EE4827" w:rsidP="00EE4827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Use the dissection worksheet provided to break down how that journalist created his/her story or package. </w:t>
      </w:r>
    </w:p>
    <w:p w14:paraId="15AFDD78" w14:textId="16D010F3" w:rsidR="00EE4827" w:rsidRPr="00037B00" w:rsidRDefault="00EE4827" w:rsidP="00EE4827">
      <w:pPr>
        <w:rPr>
          <w:rFonts w:ascii="Helvetica Neue" w:hAnsi="Helvetica Neue"/>
          <w:sz w:val="20"/>
          <w:szCs w:val="20"/>
        </w:rPr>
      </w:pPr>
    </w:p>
    <w:p w14:paraId="14D9DE86" w14:textId="0B0E489C" w:rsidR="004B5AB6" w:rsidRPr="00037B00" w:rsidRDefault="004B5AB6" w:rsidP="004B5AB6">
      <w:pPr>
        <w:rPr>
          <w:rFonts w:ascii="Helvetica Neue" w:hAnsi="Helvetica Neue"/>
          <w:b/>
          <w:bCs/>
          <w:sz w:val="20"/>
          <w:szCs w:val="20"/>
        </w:rPr>
      </w:pPr>
      <w:r w:rsidRPr="00037B00">
        <w:rPr>
          <w:rFonts w:ascii="Helvetica Neue" w:hAnsi="Helvetica Neue"/>
          <w:b/>
          <w:bCs/>
          <w:sz w:val="20"/>
          <w:szCs w:val="20"/>
        </w:rPr>
        <w:t>Examples:</w:t>
      </w:r>
    </w:p>
    <w:p w14:paraId="4D59C787" w14:textId="77777777" w:rsidR="004B5AB6" w:rsidRPr="00037B00" w:rsidRDefault="004B5AB6" w:rsidP="004B5AB6">
      <w:p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Photography:</w:t>
      </w:r>
    </w:p>
    <w:p w14:paraId="21A34724" w14:textId="77777777" w:rsidR="00792DBD" w:rsidRPr="00037B00" w:rsidRDefault="00972273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Crater Lake slideshow: </w:t>
      </w:r>
      <w:hyperlink r:id="rId5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https://htvbuzz.com/crater-lake-slideshow/</w:t>
        </w:r>
      </w:hyperlink>
    </w:p>
    <w:p w14:paraId="7DCFDE33" w14:textId="77777777" w:rsidR="00792DBD" w:rsidRPr="00037B00" w:rsidRDefault="00792DBD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Twins balance farm life and high school: </w:t>
      </w:r>
      <w:hyperlink r:id="rId6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http://mophotoworkshop.org/mpw70/carlton-ward-jr/</w:t>
        </w:r>
      </w:hyperlink>
    </w:p>
    <w:p w14:paraId="66B0DE21" w14:textId="3BECD90D" w:rsidR="00972273" w:rsidRPr="00037B00" w:rsidRDefault="00792DBD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Barrel makers: </w:t>
      </w:r>
      <w:hyperlink r:id="rId7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http://mophotoworkshop.org/mpw68/dotan-saguy/</w:t>
        </w:r>
      </w:hyperlink>
    </w:p>
    <w:p w14:paraId="305723C1" w14:textId="77777777" w:rsidR="000F77B8" w:rsidRPr="00037B00" w:rsidRDefault="00972273" w:rsidP="000F77B8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Montage of short video clips set to music like a photo slideshow: </w:t>
      </w:r>
      <w:hyperlink r:id="rId8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https://htvbuzz.com/portland-montage/</w:t>
        </w:r>
      </w:hyperlink>
    </w:p>
    <w:p w14:paraId="6D02B02D" w14:textId="77777777" w:rsidR="00792DBD" w:rsidRPr="00037B00" w:rsidRDefault="000F77B8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How to be a good NYC tourist: </w:t>
      </w:r>
      <w:hyperlink r:id="rId9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https://vimeo.com/327831487</w:t>
        </w:r>
      </w:hyperlink>
    </w:p>
    <w:p w14:paraId="5EA10F98" w14:textId="49E99D64" w:rsidR="004B5AB6" w:rsidRPr="00037B00" w:rsidRDefault="00792DBD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Homeless in a small town: </w:t>
      </w:r>
      <w:hyperlink r:id="rId10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http://mophotoworkshop.org/mpw65/sam-wilson/</w:t>
        </w:r>
      </w:hyperlink>
    </w:p>
    <w:p w14:paraId="2247D222" w14:textId="0FA48F57" w:rsidR="0032165E" w:rsidRPr="00037B00" w:rsidRDefault="0032165E" w:rsidP="00792DBD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Humans of New York: </w:t>
      </w:r>
      <w:hyperlink r:id="rId11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https://www.humansofnewyork.com</w:t>
        </w:r>
      </w:hyperlink>
      <w:r w:rsidRPr="00037B00">
        <w:rPr>
          <w:rFonts w:ascii="Helvetica Neue" w:hAnsi="Helvetica Neue"/>
          <w:sz w:val="20"/>
          <w:szCs w:val="20"/>
        </w:rPr>
        <w:t xml:space="preserve"> – choose something from his Countries tab, any set of photos will be acceptable</w:t>
      </w:r>
    </w:p>
    <w:p w14:paraId="2909C7C9" w14:textId="77777777" w:rsidR="004B5AB6" w:rsidRPr="00037B00" w:rsidRDefault="004B5AB6" w:rsidP="004B5AB6">
      <w:pPr>
        <w:rPr>
          <w:rFonts w:ascii="Helvetica Neue" w:hAnsi="Helvetica Neue"/>
          <w:sz w:val="20"/>
          <w:szCs w:val="20"/>
        </w:rPr>
      </w:pPr>
    </w:p>
    <w:p w14:paraId="1A408699" w14:textId="77777777" w:rsidR="004B5AB6" w:rsidRPr="00037B00" w:rsidRDefault="004B5AB6" w:rsidP="004B5AB6">
      <w:p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Writers:</w:t>
      </w:r>
    </w:p>
    <w:p w14:paraId="6C61CEBF" w14:textId="77777777" w:rsidR="00037B00" w:rsidRPr="00037B00" w:rsidRDefault="00972273" w:rsidP="00037B00">
      <w:pPr>
        <w:pStyle w:val="ListParagraph"/>
        <w:numPr>
          <w:ilvl w:val="0"/>
          <w:numId w:val="9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Musical Review: </w:t>
      </w:r>
      <w:hyperlink r:id="rId12" w:history="1">
        <w:r w:rsidR="00037B00" w:rsidRPr="00037B00">
          <w:rPr>
            <w:rStyle w:val="Hyperlink"/>
            <w:rFonts w:ascii="Helvetica Neue" w:hAnsi="Helvetica Neue"/>
            <w:sz w:val="20"/>
            <w:szCs w:val="20"/>
          </w:rPr>
          <w:t>https://northmennews.com/4618/entertainment/meet-the-people-from-edinburgh-to-london/</w:t>
        </w:r>
      </w:hyperlink>
    </w:p>
    <w:p w14:paraId="49D3CE02" w14:textId="6474B572" w:rsidR="005F0E56" w:rsidRPr="00037B00" w:rsidRDefault="005F0E56" w:rsidP="00952B42">
      <w:pPr>
        <w:pStyle w:val="ListParagraph"/>
        <w:numPr>
          <w:ilvl w:val="0"/>
          <w:numId w:val="8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Brady Dennis’s 300 Words: </w:t>
      </w:r>
      <w:hyperlink r:id="rId13" w:history="1">
        <w:r w:rsidRPr="00037B00">
          <w:rPr>
            <w:rFonts w:ascii="Helvetica Neue" w:hAnsi="Helvetica Neue"/>
            <w:color w:val="0000FF"/>
            <w:sz w:val="20"/>
            <w:szCs w:val="20"/>
            <w:u w:val="single"/>
          </w:rPr>
          <w:t>https://yearbooktimecapsule.files.wordpress.com/2010/12/300-words-examples-ernie-pyle-award.pdf</w:t>
        </w:r>
      </w:hyperlink>
      <w:r w:rsidRPr="00037B00">
        <w:rPr>
          <w:rFonts w:ascii="Helvetica Neue" w:hAnsi="Helvetica Neue"/>
          <w:sz w:val="20"/>
          <w:szCs w:val="20"/>
        </w:rPr>
        <w:t xml:space="preserve"> - choose one of the four we didn’t study in class</w:t>
      </w:r>
    </w:p>
    <w:p w14:paraId="7D438E32" w14:textId="4BACC56D" w:rsidR="00037B00" w:rsidRPr="00037B00" w:rsidRDefault="00037B00" w:rsidP="00077525">
      <w:pPr>
        <w:pStyle w:val="ListParagraph"/>
        <w:numPr>
          <w:ilvl w:val="0"/>
          <w:numId w:val="8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Travel blog style: </w:t>
      </w:r>
      <w:hyperlink r:id="rId14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http://switchbackkids.com</w:t>
        </w:r>
      </w:hyperlink>
      <w:r w:rsidRPr="00037B00">
        <w:rPr>
          <w:rFonts w:ascii="Helvetica Neue" w:hAnsi="Helvetica Neue"/>
          <w:sz w:val="20"/>
          <w:szCs w:val="20"/>
        </w:rPr>
        <w:t xml:space="preserve"> – lots of good choices here</w:t>
      </w:r>
    </w:p>
    <w:p w14:paraId="33561893" w14:textId="5487EAB2" w:rsidR="00077525" w:rsidRPr="00037B00" w:rsidRDefault="0060191B" w:rsidP="00077525">
      <w:pPr>
        <w:pStyle w:val="ListParagraph"/>
        <w:numPr>
          <w:ilvl w:val="0"/>
          <w:numId w:val="8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First</w:t>
      </w:r>
      <w:r w:rsidR="00037B00" w:rsidRPr="00037B00">
        <w:rPr>
          <w:rFonts w:ascii="Helvetica Neue" w:hAnsi="Helvetica Neue"/>
          <w:sz w:val="20"/>
          <w:szCs w:val="20"/>
        </w:rPr>
        <w:t>-</w:t>
      </w:r>
      <w:r w:rsidRPr="00037B00">
        <w:rPr>
          <w:rFonts w:ascii="Helvetica Neue" w:hAnsi="Helvetica Neue"/>
          <w:sz w:val="20"/>
          <w:szCs w:val="20"/>
        </w:rPr>
        <w:t xml:space="preserve">person perspective: </w:t>
      </w:r>
      <w:hyperlink r:id="rId15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https://www.besttravelwriting.com/btw-blog/great-stories/nuns-on-a-train/</w:t>
        </w:r>
      </w:hyperlink>
    </w:p>
    <w:p w14:paraId="784E618E" w14:textId="0F567FB2" w:rsidR="00077525" w:rsidRPr="00037B00" w:rsidRDefault="00077525" w:rsidP="00077525">
      <w:pPr>
        <w:pStyle w:val="ListParagraph"/>
        <w:numPr>
          <w:ilvl w:val="0"/>
          <w:numId w:val="8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First</w:t>
      </w:r>
      <w:r w:rsidR="00037B00" w:rsidRPr="00037B00">
        <w:rPr>
          <w:rFonts w:ascii="Helvetica Neue" w:hAnsi="Helvetica Neue"/>
          <w:sz w:val="20"/>
          <w:szCs w:val="20"/>
        </w:rPr>
        <w:t>-</w:t>
      </w:r>
      <w:r w:rsidRPr="00037B00">
        <w:rPr>
          <w:rFonts w:ascii="Helvetica Neue" w:hAnsi="Helvetica Neue"/>
          <w:sz w:val="20"/>
          <w:szCs w:val="20"/>
        </w:rPr>
        <w:t xml:space="preserve">person perspective on religious culture: </w:t>
      </w:r>
      <w:hyperlink r:id="rId16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https://www.besttravelwriting.com/btw-blog/great-stories/that-other-hijab-story/</w:t>
        </w:r>
      </w:hyperlink>
    </w:p>
    <w:p w14:paraId="046253B7" w14:textId="69E948ED" w:rsidR="004B5AB6" w:rsidRPr="00037B00" w:rsidRDefault="00077525" w:rsidP="004B5AB6">
      <w:pPr>
        <w:pStyle w:val="ListParagraph"/>
        <w:numPr>
          <w:ilvl w:val="0"/>
          <w:numId w:val="8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Travel Guide format, England: </w:t>
      </w:r>
      <w:hyperlink r:id="rId17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https://www.nomadicmatt.com/travel-guides/england-travel-tips/</w:t>
        </w:r>
      </w:hyperlink>
    </w:p>
    <w:p w14:paraId="6362F077" w14:textId="77777777" w:rsidR="004B5AB6" w:rsidRPr="00037B00" w:rsidRDefault="004B5AB6" w:rsidP="004B5AB6">
      <w:pPr>
        <w:rPr>
          <w:rFonts w:ascii="Helvetica Neue" w:hAnsi="Helvetica Neue"/>
          <w:sz w:val="20"/>
          <w:szCs w:val="20"/>
        </w:rPr>
      </w:pPr>
    </w:p>
    <w:p w14:paraId="43E17B48" w14:textId="189D6658" w:rsidR="00972273" w:rsidRPr="00037B00" w:rsidRDefault="004B5AB6" w:rsidP="004B5AB6">
      <w:p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>Broadcast:</w:t>
      </w:r>
    </w:p>
    <w:p w14:paraId="34968E58" w14:textId="60BF4026" w:rsidR="00972273" w:rsidRPr="00037B00" w:rsidRDefault="00972273" w:rsidP="00972273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NYC subway musician: </w:t>
      </w:r>
      <w:hyperlink r:id="rId18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https://htvbuzz.com/subway-musician/</w:t>
        </w:r>
      </w:hyperlink>
    </w:p>
    <w:p w14:paraId="51E59608" w14:textId="549375A0" w:rsidR="00972273" w:rsidRPr="00037B00" w:rsidRDefault="00972273" w:rsidP="00972273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Family talks about their visit to Alcatraz: </w:t>
      </w:r>
      <w:hyperlink r:id="rId19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https://htvbuzz.com/touring-the-rock/</w:t>
        </w:r>
      </w:hyperlink>
    </w:p>
    <w:p w14:paraId="17A1E09D" w14:textId="77777777" w:rsidR="00C54A10" w:rsidRPr="00037B00" w:rsidRDefault="00972273" w:rsidP="00C54A10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Bass Pro diver: </w:t>
      </w:r>
      <w:hyperlink r:id="rId20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https://htvbuzz.com/taking-dive/</w:t>
        </w:r>
      </w:hyperlink>
    </w:p>
    <w:p w14:paraId="7ECB5B1C" w14:textId="77777777" w:rsidR="00C54A10" w:rsidRPr="00037B00" w:rsidRDefault="00C54A10" w:rsidP="00C54A10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NYC shoe shine: </w:t>
      </w:r>
      <w:hyperlink r:id="rId21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https://www.youtube.com/watch?v=JKjV3v8tTm4</w:t>
        </w:r>
      </w:hyperlink>
    </w:p>
    <w:p w14:paraId="3A579C80" w14:textId="77777777" w:rsidR="00C54A10" w:rsidRPr="00037B00" w:rsidRDefault="00C54A10" w:rsidP="00C54A10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NYC food vendor: </w:t>
      </w:r>
      <w:hyperlink r:id="rId22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https://www.youtube.com/watch?v=yCIHsr41pWQ</w:t>
        </w:r>
      </w:hyperlink>
    </w:p>
    <w:p w14:paraId="64353F6C" w14:textId="77777777" w:rsidR="000F77B8" w:rsidRPr="00037B00" w:rsidRDefault="00C54A10" w:rsidP="000F77B8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Chess Player: </w:t>
      </w:r>
      <w:hyperlink r:id="rId23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https://www.youtube.com/watch?v=nmLWXSeGoT4</w:t>
        </w:r>
      </w:hyperlink>
    </w:p>
    <w:p w14:paraId="422859DA" w14:textId="77777777" w:rsidR="00792DBD" w:rsidRPr="00037B00" w:rsidRDefault="000F77B8" w:rsidP="00792DBD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Community Garden: </w:t>
      </w:r>
      <w:hyperlink r:id="rId24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https://vimeo.com/335455542</w:t>
        </w:r>
      </w:hyperlink>
    </w:p>
    <w:p w14:paraId="3B561E18" w14:textId="77777777" w:rsidR="00792DBD" w:rsidRPr="00037B00" w:rsidRDefault="00792DBD" w:rsidP="00792DBD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Art in Cuba: </w:t>
      </w:r>
      <w:hyperlink r:id="rId25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https://vimeo.com/274556142</w:t>
        </w:r>
      </w:hyperlink>
    </w:p>
    <w:p w14:paraId="2B3111FB" w14:textId="3E64C7E9" w:rsidR="00792DBD" w:rsidRPr="00037B00" w:rsidRDefault="00792DBD" w:rsidP="00792DBD">
      <w:pPr>
        <w:pStyle w:val="ListParagraph"/>
        <w:numPr>
          <w:ilvl w:val="0"/>
          <w:numId w:val="5"/>
        </w:numPr>
        <w:rPr>
          <w:rFonts w:ascii="Helvetica Neue" w:hAnsi="Helvetica Neue"/>
          <w:sz w:val="20"/>
          <w:szCs w:val="20"/>
        </w:rPr>
      </w:pPr>
      <w:r w:rsidRPr="00037B00">
        <w:rPr>
          <w:rFonts w:ascii="Helvetica Neue" w:hAnsi="Helvetica Neue"/>
          <w:sz w:val="20"/>
          <w:szCs w:val="20"/>
        </w:rPr>
        <w:t xml:space="preserve">Music in Cuba: </w:t>
      </w:r>
      <w:hyperlink r:id="rId26" w:history="1">
        <w:r w:rsidRPr="00037B00">
          <w:rPr>
            <w:rStyle w:val="Hyperlink"/>
            <w:rFonts w:ascii="Helvetica Neue" w:hAnsi="Helvetica Neue"/>
            <w:sz w:val="20"/>
            <w:szCs w:val="20"/>
          </w:rPr>
          <w:t>https://vimeo.com/274551090</w:t>
        </w:r>
      </w:hyperlink>
    </w:p>
    <w:p w14:paraId="240CDD1B" w14:textId="192230EB" w:rsidR="00972273" w:rsidRPr="00037B00" w:rsidRDefault="00972273" w:rsidP="00972273">
      <w:pPr>
        <w:rPr>
          <w:rFonts w:ascii="Helvetica Neue" w:hAnsi="Helvetica Neue"/>
        </w:rPr>
      </w:pPr>
    </w:p>
    <w:p w14:paraId="4726F146" w14:textId="1B445FF1" w:rsidR="00EE4827" w:rsidRPr="00037B00" w:rsidRDefault="00EE4827" w:rsidP="00EE4827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lastRenderedPageBreak/>
        <w:t>Photographers:</w:t>
      </w:r>
    </w:p>
    <w:p w14:paraId="65918053" w14:textId="61DC1800" w:rsidR="00EE4827" w:rsidRPr="00037B00" w:rsidRDefault="00EE4827" w:rsidP="00EE4827">
      <w:pPr>
        <w:rPr>
          <w:rFonts w:ascii="Helvetica Neue" w:hAnsi="Helvetica Neue"/>
        </w:rPr>
      </w:pPr>
    </w:p>
    <w:p w14:paraId="53919236" w14:textId="1583559A" w:rsidR="004B5AB6" w:rsidRPr="00037B00" w:rsidRDefault="004B5AB6" w:rsidP="00EE4827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t>Name</w:t>
      </w:r>
      <w:r w:rsidR="00E26D40" w:rsidRPr="00037B00">
        <w:rPr>
          <w:rFonts w:ascii="Helvetica Neue" w:hAnsi="Helvetica Neue"/>
        </w:rPr>
        <w:t xml:space="preserve"> and or Link</w:t>
      </w:r>
      <w:r w:rsidRPr="00037B00">
        <w:rPr>
          <w:rFonts w:ascii="Helvetica Neue" w:hAnsi="Helvetica Neue"/>
        </w:rPr>
        <w:t xml:space="preserve"> of Example you are dissecting: ___________</w:t>
      </w:r>
    </w:p>
    <w:p w14:paraId="5B5E1512" w14:textId="77777777" w:rsidR="004B5AB6" w:rsidRPr="00037B00" w:rsidRDefault="004B5AB6" w:rsidP="00EE4827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0"/>
      </w:tblGrid>
      <w:tr w:rsidR="00EE4827" w:rsidRPr="00037B00" w14:paraId="00FF129B" w14:textId="77777777" w:rsidTr="00EE4827">
        <w:tc>
          <w:tcPr>
            <w:tcW w:w="2369" w:type="dxa"/>
          </w:tcPr>
          <w:p w14:paraId="21AC657D" w14:textId="77777777" w:rsidR="00EE4827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Describe the photo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3B3000EE" w14:textId="4DD8E5B8" w:rsidR="00E26D40" w:rsidRPr="00037B00" w:rsidRDefault="00E26D40" w:rsidP="00EE482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BA0771D" w14:textId="5E030407" w:rsidR="00EE4827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Name 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 xml:space="preserve">as many of </w:t>
            </w:r>
            <w:r w:rsidRPr="00037B00">
              <w:rPr>
                <w:rFonts w:ascii="Helvetica Neue" w:hAnsi="Helvetica Neue"/>
                <w:sz w:val="20"/>
                <w:szCs w:val="20"/>
              </w:rPr>
              <w:t>the rules of composition used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 xml:space="preserve"> as you can identify.</w:t>
            </w:r>
          </w:p>
        </w:tc>
        <w:tc>
          <w:tcPr>
            <w:tcW w:w="2369" w:type="dxa"/>
          </w:tcPr>
          <w:p w14:paraId="7581FF9D" w14:textId="77777777" w:rsidR="00E26D40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Name the point of view used: </w:t>
            </w:r>
          </w:p>
          <w:p w14:paraId="6009DFDE" w14:textId="77777777" w:rsidR="00E26D40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Where is the photographer in relation to the subject?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16066669" w14:textId="173825AB" w:rsidR="00EE4827" w:rsidRPr="00037B00" w:rsidRDefault="00E26D40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What equipment did the photographer need to get in this position?</w:t>
            </w:r>
          </w:p>
        </w:tc>
        <w:tc>
          <w:tcPr>
            <w:tcW w:w="2369" w:type="dxa"/>
          </w:tcPr>
          <w:p w14:paraId="3658B231" w14:textId="77777777" w:rsidR="00E26D40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Exposure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 xml:space="preserve">: </w:t>
            </w:r>
          </w:p>
          <w:p w14:paraId="699611B1" w14:textId="3D31B0CE" w:rsidR="00E26D40" w:rsidRPr="00037B00" w:rsidRDefault="00E26D40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Did the photographer use deep or shallow depth of field? Why? </w:t>
            </w:r>
          </w:p>
          <w:p w14:paraId="0E937994" w14:textId="3DFB37BD" w:rsidR="00EE4827" w:rsidRPr="00037B00" w:rsidRDefault="00E26D40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Did s/he use fast or slow shutter speed? Why?</w:t>
            </w:r>
          </w:p>
        </w:tc>
        <w:tc>
          <w:tcPr>
            <w:tcW w:w="2369" w:type="dxa"/>
          </w:tcPr>
          <w:p w14:paraId="4AABD56B" w14:textId="79B0D349" w:rsidR="00EE4827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Did the photographer use any special </w:t>
            </w:r>
            <w:r w:rsidR="00E26D40" w:rsidRPr="00037B00">
              <w:rPr>
                <w:rFonts w:ascii="Helvetica Neue" w:hAnsi="Helvetica Neue"/>
                <w:sz w:val="20"/>
                <w:szCs w:val="20"/>
              </w:rPr>
              <w:t xml:space="preserve">camera </w:t>
            </w:r>
            <w:r w:rsidRPr="00037B00">
              <w:rPr>
                <w:rFonts w:ascii="Helvetica Neue" w:hAnsi="Helvetica Neue"/>
                <w:sz w:val="20"/>
                <w:szCs w:val="20"/>
              </w:rPr>
              <w:t>equipment other than the DSLR and standard kit lens?</w:t>
            </w:r>
          </w:p>
        </w:tc>
        <w:tc>
          <w:tcPr>
            <w:tcW w:w="2370" w:type="dxa"/>
          </w:tcPr>
          <w:p w14:paraId="3D273B9E" w14:textId="3526CF67" w:rsidR="00EE4827" w:rsidRPr="00037B00" w:rsidRDefault="00EE4827" w:rsidP="00EE4827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What questions did the photographer ask to collect the information and/or quote(s) in the caption?</w:t>
            </w:r>
          </w:p>
        </w:tc>
      </w:tr>
      <w:tr w:rsidR="00EE4827" w:rsidRPr="00037B00" w14:paraId="76D41971" w14:textId="77777777" w:rsidTr="00EE4827">
        <w:tc>
          <w:tcPr>
            <w:tcW w:w="2369" w:type="dxa"/>
          </w:tcPr>
          <w:p w14:paraId="413BC6CB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4DDEE96B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5479747D" w14:textId="6C427DBF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5276B162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2E7FD6F7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79669DD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70C13DD4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406DE53A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19C39C70" w14:textId="77777777" w:rsidTr="00EE4827">
        <w:tc>
          <w:tcPr>
            <w:tcW w:w="2369" w:type="dxa"/>
          </w:tcPr>
          <w:p w14:paraId="4C8993C9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154F320D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41E0FC29" w14:textId="29C8BEDF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6F369153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1B721497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028CAD04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69D622DB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5704127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237DDAAB" w14:textId="77777777" w:rsidTr="00EE4827">
        <w:tc>
          <w:tcPr>
            <w:tcW w:w="2369" w:type="dxa"/>
          </w:tcPr>
          <w:p w14:paraId="20F45A3B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24D00469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0055465D" w14:textId="70AFD6CA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627910CF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5986C9CA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22F82486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249DEFDD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5A07BA3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7BFDF362" w14:textId="77777777" w:rsidTr="00EE4827">
        <w:tc>
          <w:tcPr>
            <w:tcW w:w="2369" w:type="dxa"/>
          </w:tcPr>
          <w:p w14:paraId="27C3683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06AC097C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2E3A8BAB" w14:textId="642BFD94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170CE5C8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64D7E825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49F1C003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5A60147F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32FF2B12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0CFE92D7" w14:textId="77777777" w:rsidTr="00EE4827">
        <w:tc>
          <w:tcPr>
            <w:tcW w:w="2369" w:type="dxa"/>
          </w:tcPr>
          <w:p w14:paraId="41F968BF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298BAAAA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586EE498" w14:textId="18344D71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31448DEF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2E05E73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3382DC5A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3E4C4036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0E483774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4734DCC9" w14:textId="77777777" w:rsidTr="00EE4827">
        <w:tc>
          <w:tcPr>
            <w:tcW w:w="2369" w:type="dxa"/>
          </w:tcPr>
          <w:p w14:paraId="368CE2C9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4E2E6952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1D53F908" w14:textId="55E50645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398560DA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4CE166D5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7E32D8D6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7FB57350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6F15C1B7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  <w:tr w:rsidR="00EE4827" w:rsidRPr="00037B00" w14:paraId="2C268C50" w14:textId="77777777" w:rsidTr="00EE4827">
        <w:tc>
          <w:tcPr>
            <w:tcW w:w="2369" w:type="dxa"/>
          </w:tcPr>
          <w:p w14:paraId="2BA1D7D5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7E48E21C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  <w:p w14:paraId="5206E7C8" w14:textId="053285EF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6DF6B88C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2D12CB58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450FCBCE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69" w:type="dxa"/>
          </w:tcPr>
          <w:p w14:paraId="0A0A79B4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  <w:tc>
          <w:tcPr>
            <w:tcW w:w="2370" w:type="dxa"/>
          </w:tcPr>
          <w:p w14:paraId="4EEB9607" w14:textId="77777777" w:rsidR="00EE4827" w:rsidRPr="00037B00" w:rsidRDefault="00EE4827" w:rsidP="00EE4827">
            <w:pPr>
              <w:rPr>
                <w:rFonts w:ascii="Helvetica Neue" w:hAnsi="Helvetica Neue"/>
              </w:rPr>
            </w:pPr>
          </w:p>
        </w:tc>
      </w:tr>
    </w:tbl>
    <w:p w14:paraId="17866E5B" w14:textId="123AC334" w:rsidR="004B5AB6" w:rsidRPr="00037B00" w:rsidRDefault="00EE4827" w:rsidP="00037B0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37B00">
        <w:rPr>
          <w:rFonts w:ascii="Helvetica Neue" w:hAnsi="Helvetica Neue"/>
        </w:rPr>
        <w:t>Add rows to this document if you need additional spaces.</w:t>
      </w:r>
    </w:p>
    <w:p w14:paraId="2D4C1273" w14:textId="77777777" w:rsidR="00037B00" w:rsidRDefault="00037B00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351F31BD" w14:textId="735F6253" w:rsidR="00EE4827" w:rsidRPr="00037B00" w:rsidRDefault="00EE4827" w:rsidP="00EE4827">
      <w:pPr>
        <w:rPr>
          <w:rFonts w:ascii="Helvetica Neue" w:hAnsi="Helvetica Neue"/>
        </w:rPr>
      </w:pPr>
      <w:bookmarkStart w:id="0" w:name="_GoBack"/>
      <w:bookmarkEnd w:id="0"/>
      <w:r w:rsidRPr="00037B00">
        <w:rPr>
          <w:rFonts w:ascii="Helvetica Neue" w:hAnsi="Helvetica Neue"/>
        </w:rPr>
        <w:lastRenderedPageBreak/>
        <w:t>Writers:</w:t>
      </w:r>
    </w:p>
    <w:p w14:paraId="08C40019" w14:textId="4333F91C" w:rsidR="00EE4827" w:rsidRPr="00037B00" w:rsidRDefault="00EE4827" w:rsidP="00EE4827">
      <w:pPr>
        <w:rPr>
          <w:rFonts w:ascii="Helvetica Neue" w:hAnsi="Helvetica Neue"/>
        </w:rPr>
      </w:pPr>
    </w:p>
    <w:p w14:paraId="6FA3B0A9" w14:textId="77777777" w:rsidR="00E26D40" w:rsidRPr="00037B00" w:rsidRDefault="00E26D40" w:rsidP="00E26D40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t>Name and or Link of Example you are dissecting: ___________</w:t>
      </w:r>
    </w:p>
    <w:p w14:paraId="1BA3B704" w14:textId="77777777" w:rsidR="004B5AB6" w:rsidRPr="00037B00" w:rsidRDefault="004B5AB6" w:rsidP="00EE4827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6480"/>
        <w:gridCol w:w="2790"/>
      </w:tblGrid>
      <w:tr w:rsidR="004B5AB6" w:rsidRPr="00037B00" w14:paraId="19659624" w14:textId="77777777" w:rsidTr="00E26D40">
        <w:tc>
          <w:tcPr>
            <w:tcW w:w="4945" w:type="dxa"/>
          </w:tcPr>
          <w:p w14:paraId="624469CA" w14:textId="53A1F8E4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Use each row to break down the facts and quotes from the piece. One row per fact or quote.</w:t>
            </w:r>
          </w:p>
        </w:tc>
        <w:tc>
          <w:tcPr>
            <w:tcW w:w="6480" w:type="dxa"/>
          </w:tcPr>
          <w:p w14:paraId="759B58C0" w14:textId="4B77A6FD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What question did the reporter ask to receive this answer?</w:t>
            </w:r>
          </w:p>
        </w:tc>
        <w:tc>
          <w:tcPr>
            <w:tcW w:w="2790" w:type="dxa"/>
          </w:tcPr>
          <w:p w14:paraId="63A8ACF1" w14:textId="0BFDBDDB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Other observations:</w:t>
            </w:r>
          </w:p>
        </w:tc>
      </w:tr>
      <w:tr w:rsidR="004B5AB6" w:rsidRPr="00037B00" w14:paraId="1E44B751" w14:textId="77777777" w:rsidTr="00E26D40">
        <w:tc>
          <w:tcPr>
            <w:tcW w:w="4945" w:type="dxa"/>
          </w:tcPr>
          <w:p w14:paraId="37E4BE85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547FD4C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526E349E" w14:textId="5D6DB32E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68E56ADC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4441757B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08E3EB16" w14:textId="77777777" w:rsidTr="00E26D40">
        <w:tc>
          <w:tcPr>
            <w:tcW w:w="4945" w:type="dxa"/>
          </w:tcPr>
          <w:p w14:paraId="1A08B96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6CB19B7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3CA5506E" w14:textId="5BBCD884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2D0B6BCC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2A3330C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045FA7CF" w14:textId="77777777" w:rsidTr="00E26D40">
        <w:tc>
          <w:tcPr>
            <w:tcW w:w="4945" w:type="dxa"/>
          </w:tcPr>
          <w:p w14:paraId="5485427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20A9CF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0AA395A0" w14:textId="1752E43C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40AFD41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3467922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7E6FD471" w14:textId="77777777" w:rsidTr="00E26D40">
        <w:tc>
          <w:tcPr>
            <w:tcW w:w="4945" w:type="dxa"/>
          </w:tcPr>
          <w:p w14:paraId="00A0944A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0D41F7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BC8208F" w14:textId="2B65860B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4795F56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5EF52A97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4A24F98A" w14:textId="77777777" w:rsidTr="00E26D40">
        <w:tc>
          <w:tcPr>
            <w:tcW w:w="4945" w:type="dxa"/>
          </w:tcPr>
          <w:p w14:paraId="3FD75914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4A8299A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112A13E2" w14:textId="43811800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16498757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1DD9DDF6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59166E99" w14:textId="77777777" w:rsidTr="00E26D40">
        <w:tc>
          <w:tcPr>
            <w:tcW w:w="4945" w:type="dxa"/>
          </w:tcPr>
          <w:p w14:paraId="0B08CE5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D525E99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56D3ED20" w14:textId="6BDFA1E2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1B3CCF66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06ED4FAE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3B45803A" w14:textId="77777777" w:rsidTr="00E26D40">
        <w:tc>
          <w:tcPr>
            <w:tcW w:w="4945" w:type="dxa"/>
          </w:tcPr>
          <w:p w14:paraId="2235E64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0944F9B6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1FA6F4C7" w14:textId="08CF06CF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63092EC9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7254D39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69B034A9" w14:textId="77777777" w:rsidTr="00E26D40">
        <w:tc>
          <w:tcPr>
            <w:tcW w:w="4945" w:type="dxa"/>
          </w:tcPr>
          <w:p w14:paraId="612B73EF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219ECA9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2F7536A6" w14:textId="5B0B787B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3EBE5B1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27B8701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0D754B4F" w14:textId="77777777" w:rsidTr="00E26D40">
        <w:tc>
          <w:tcPr>
            <w:tcW w:w="4945" w:type="dxa"/>
          </w:tcPr>
          <w:p w14:paraId="6171C65F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B69F9E1" w14:textId="64D40F10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6480" w:type="dxa"/>
          </w:tcPr>
          <w:p w14:paraId="2BA436F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</w:tcPr>
          <w:p w14:paraId="55DCAA1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</w:tbl>
    <w:p w14:paraId="1619E17D" w14:textId="77777777" w:rsidR="00EE4827" w:rsidRPr="00037B00" w:rsidRDefault="00EE4827" w:rsidP="00EE482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37B00">
        <w:rPr>
          <w:rFonts w:ascii="Helvetica Neue" w:hAnsi="Helvetica Neue"/>
        </w:rPr>
        <w:t>Add rows to this document if you need additional spaces.</w:t>
      </w:r>
    </w:p>
    <w:p w14:paraId="2BDC1505" w14:textId="77BC2C21" w:rsidR="00EE4827" w:rsidRPr="00037B00" w:rsidRDefault="00EE4827" w:rsidP="00EE4827">
      <w:pPr>
        <w:rPr>
          <w:rFonts w:ascii="Helvetica Neue" w:hAnsi="Helvetica Neue"/>
        </w:rPr>
      </w:pPr>
    </w:p>
    <w:p w14:paraId="08F5F490" w14:textId="5EB3F47A" w:rsidR="004B5AB6" w:rsidRPr="00037B00" w:rsidRDefault="004B5AB6" w:rsidP="00EE4827">
      <w:pPr>
        <w:rPr>
          <w:rFonts w:ascii="Helvetica Neue" w:hAnsi="Helvetica Neue"/>
        </w:rPr>
      </w:pPr>
    </w:p>
    <w:p w14:paraId="116DE6CC" w14:textId="77777777" w:rsidR="004B5AB6" w:rsidRPr="00037B00" w:rsidRDefault="004B5AB6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br w:type="page"/>
      </w:r>
    </w:p>
    <w:p w14:paraId="5BCACBCA" w14:textId="0369EB20" w:rsidR="004B5AB6" w:rsidRPr="00037B00" w:rsidRDefault="004B5AB6" w:rsidP="004B5AB6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lastRenderedPageBreak/>
        <w:t>Broadcast:</w:t>
      </w:r>
    </w:p>
    <w:p w14:paraId="0DF8FE12" w14:textId="77777777" w:rsidR="004B5AB6" w:rsidRPr="00037B00" w:rsidRDefault="004B5AB6" w:rsidP="004B5AB6">
      <w:pPr>
        <w:rPr>
          <w:rFonts w:ascii="Helvetica Neue" w:hAnsi="Helvetica Neue"/>
        </w:rPr>
      </w:pPr>
    </w:p>
    <w:p w14:paraId="09C4EAC9" w14:textId="77777777" w:rsidR="00E26D40" w:rsidRPr="00037B00" w:rsidRDefault="00E26D40" w:rsidP="00E26D40">
      <w:pPr>
        <w:rPr>
          <w:rFonts w:ascii="Helvetica Neue" w:hAnsi="Helvetica Neue"/>
        </w:rPr>
      </w:pPr>
      <w:r w:rsidRPr="00037B00">
        <w:rPr>
          <w:rFonts w:ascii="Helvetica Neue" w:hAnsi="Helvetica Neue"/>
        </w:rPr>
        <w:t>Name and or Link of Example you are dissecting: ___________</w:t>
      </w:r>
    </w:p>
    <w:p w14:paraId="06B7E82A" w14:textId="77777777" w:rsidR="004B5AB6" w:rsidRPr="00037B00" w:rsidRDefault="004B5AB6" w:rsidP="004B5AB6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3372"/>
        <w:gridCol w:w="3373"/>
        <w:gridCol w:w="3373"/>
        <w:gridCol w:w="3373"/>
      </w:tblGrid>
      <w:tr w:rsidR="004B5AB6" w:rsidRPr="00037B00" w14:paraId="34B1046E" w14:textId="77777777" w:rsidTr="004B5AB6">
        <w:tc>
          <w:tcPr>
            <w:tcW w:w="724" w:type="dxa"/>
          </w:tcPr>
          <w:p w14:paraId="585240E3" w14:textId="56D61CA5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# of Shot:</w:t>
            </w:r>
          </w:p>
        </w:tc>
        <w:tc>
          <w:tcPr>
            <w:tcW w:w="3372" w:type="dxa"/>
          </w:tcPr>
          <w:p w14:paraId="6690360E" w14:textId="2D8D1CDC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Name the rules of composition, camera movements (pan, zoom, etc.) and type of shot (WS, MS, CU) used in the frame.</w:t>
            </w:r>
          </w:p>
        </w:tc>
        <w:tc>
          <w:tcPr>
            <w:tcW w:w="3373" w:type="dxa"/>
          </w:tcPr>
          <w:p w14:paraId="6D943C07" w14:textId="77777777" w:rsidR="00E26D40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Name the point of view used: </w:t>
            </w:r>
          </w:p>
          <w:p w14:paraId="3B956551" w14:textId="15295450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Where is the camera in relation to the subject?</w:t>
            </w:r>
          </w:p>
          <w:p w14:paraId="45769F03" w14:textId="6D5C9E14" w:rsidR="00E26D40" w:rsidRPr="00037B00" w:rsidRDefault="00E26D40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What equipment did the photographer need to get in this position?</w:t>
            </w:r>
          </w:p>
        </w:tc>
        <w:tc>
          <w:tcPr>
            <w:tcW w:w="3373" w:type="dxa"/>
          </w:tcPr>
          <w:p w14:paraId="26741367" w14:textId="46C822EC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>Did the photographer use any special equipment other than the DSLR, standard kit lens, mic and/or tripod?</w:t>
            </w:r>
          </w:p>
        </w:tc>
        <w:tc>
          <w:tcPr>
            <w:tcW w:w="3373" w:type="dxa"/>
          </w:tcPr>
          <w:p w14:paraId="4E191E6C" w14:textId="66F44D86" w:rsidR="004B5AB6" w:rsidRPr="00037B00" w:rsidRDefault="004B5AB6" w:rsidP="00F9549B">
            <w:pPr>
              <w:rPr>
                <w:rFonts w:ascii="Helvetica Neue" w:hAnsi="Helvetica Neue"/>
                <w:sz w:val="20"/>
                <w:szCs w:val="20"/>
              </w:rPr>
            </w:pPr>
            <w:r w:rsidRPr="00037B00">
              <w:rPr>
                <w:rFonts w:ascii="Helvetica Neue" w:hAnsi="Helvetica Neue"/>
                <w:sz w:val="20"/>
                <w:szCs w:val="20"/>
              </w:rPr>
              <w:t xml:space="preserve">What questions did the reporter ask to elicit that </w:t>
            </w:r>
            <w:proofErr w:type="spellStart"/>
            <w:r w:rsidRPr="00037B00">
              <w:rPr>
                <w:rFonts w:ascii="Helvetica Neue" w:hAnsi="Helvetica Neue"/>
                <w:sz w:val="20"/>
                <w:szCs w:val="20"/>
              </w:rPr>
              <w:t>soundbyte</w:t>
            </w:r>
            <w:proofErr w:type="spellEnd"/>
            <w:r w:rsidRPr="00037B00">
              <w:rPr>
                <w:rFonts w:ascii="Helvetica Neue" w:hAnsi="Helvetica Neue"/>
                <w:sz w:val="20"/>
                <w:szCs w:val="20"/>
              </w:rPr>
              <w:t xml:space="preserve"> or fact for the VO/stand up?</w:t>
            </w:r>
          </w:p>
        </w:tc>
      </w:tr>
      <w:tr w:rsidR="004B5AB6" w:rsidRPr="00037B00" w14:paraId="4DFA2395" w14:textId="77777777" w:rsidTr="004B5AB6">
        <w:tc>
          <w:tcPr>
            <w:tcW w:w="724" w:type="dxa"/>
          </w:tcPr>
          <w:p w14:paraId="2E61D6B9" w14:textId="179950E7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1</w:t>
            </w:r>
          </w:p>
        </w:tc>
        <w:tc>
          <w:tcPr>
            <w:tcW w:w="3372" w:type="dxa"/>
          </w:tcPr>
          <w:p w14:paraId="11D910AB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03A2CB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7A77340C" w14:textId="4F613BA6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4A149D14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13DAF7B0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525CD23C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71F4FB2E" w14:textId="77777777" w:rsidTr="004B5AB6">
        <w:tc>
          <w:tcPr>
            <w:tcW w:w="724" w:type="dxa"/>
          </w:tcPr>
          <w:p w14:paraId="6262250C" w14:textId="6FC16C2E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2</w:t>
            </w:r>
          </w:p>
        </w:tc>
        <w:tc>
          <w:tcPr>
            <w:tcW w:w="3372" w:type="dxa"/>
          </w:tcPr>
          <w:p w14:paraId="6CAE06A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03A62A9F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A3436AB" w14:textId="6B42FB0E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70221AE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676E24FE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78E1CD6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4DE8B3B9" w14:textId="77777777" w:rsidTr="004B5AB6">
        <w:tc>
          <w:tcPr>
            <w:tcW w:w="724" w:type="dxa"/>
          </w:tcPr>
          <w:p w14:paraId="3CF5FEC6" w14:textId="6A601EBD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3</w:t>
            </w:r>
          </w:p>
        </w:tc>
        <w:tc>
          <w:tcPr>
            <w:tcW w:w="3372" w:type="dxa"/>
          </w:tcPr>
          <w:p w14:paraId="430F0425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2EA433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443BD6E5" w14:textId="321ECEA4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46AFF2FF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6709F860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48A6F9E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2C9A35E4" w14:textId="77777777" w:rsidTr="004B5AB6">
        <w:tc>
          <w:tcPr>
            <w:tcW w:w="724" w:type="dxa"/>
          </w:tcPr>
          <w:p w14:paraId="5A356903" w14:textId="04882695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4</w:t>
            </w:r>
          </w:p>
        </w:tc>
        <w:tc>
          <w:tcPr>
            <w:tcW w:w="3372" w:type="dxa"/>
          </w:tcPr>
          <w:p w14:paraId="0C8B3D38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39B2DFF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4E0A8C4E" w14:textId="54B83415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5B55B9D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1988504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1D7BACA0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0744BCA5" w14:textId="77777777" w:rsidTr="004B5AB6">
        <w:tc>
          <w:tcPr>
            <w:tcW w:w="724" w:type="dxa"/>
          </w:tcPr>
          <w:p w14:paraId="76FB519D" w14:textId="763CE782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5</w:t>
            </w:r>
          </w:p>
        </w:tc>
        <w:tc>
          <w:tcPr>
            <w:tcW w:w="3372" w:type="dxa"/>
          </w:tcPr>
          <w:p w14:paraId="04D34D3C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85DC15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2276E46E" w14:textId="3946B36A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4626151F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3E0512D7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63B08E0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4E7B9C98" w14:textId="77777777" w:rsidTr="004B5AB6">
        <w:tc>
          <w:tcPr>
            <w:tcW w:w="724" w:type="dxa"/>
          </w:tcPr>
          <w:p w14:paraId="3FC1A2F7" w14:textId="198A6E13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6</w:t>
            </w:r>
          </w:p>
        </w:tc>
        <w:tc>
          <w:tcPr>
            <w:tcW w:w="3372" w:type="dxa"/>
          </w:tcPr>
          <w:p w14:paraId="5BA577B4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4B28A22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0295BFF7" w14:textId="75EE1F03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45F21F3A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74A4CC4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713D0F29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1D5D4D9B" w14:textId="77777777" w:rsidTr="004B5AB6">
        <w:tc>
          <w:tcPr>
            <w:tcW w:w="724" w:type="dxa"/>
          </w:tcPr>
          <w:p w14:paraId="5A521F44" w14:textId="6EAD8E84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7</w:t>
            </w:r>
          </w:p>
        </w:tc>
        <w:tc>
          <w:tcPr>
            <w:tcW w:w="3372" w:type="dxa"/>
          </w:tcPr>
          <w:p w14:paraId="005E87EB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646560D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1B8654BD" w14:textId="4590F074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B6D92C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5A3C385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76906AC7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403CE981" w14:textId="77777777" w:rsidTr="004B5AB6">
        <w:tc>
          <w:tcPr>
            <w:tcW w:w="724" w:type="dxa"/>
          </w:tcPr>
          <w:p w14:paraId="0583AD6C" w14:textId="13413FF6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8</w:t>
            </w:r>
          </w:p>
        </w:tc>
        <w:tc>
          <w:tcPr>
            <w:tcW w:w="3372" w:type="dxa"/>
          </w:tcPr>
          <w:p w14:paraId="549FE968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0812409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27A0C7ED" w14:textId="15CA2C4D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5E2291B5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6F3CB8F3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07902736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  <w:tr w:rsidR="004B5AB6" w:rsidRPr="00037B00" w14:paraId="70841EAA" w14:textId="77777777" w:rsidTr="004B5AB6">
        <w:tc>
          <w:tcPr>
            <w:tcW w:w="724" w:type="dxa"/>
          </w:tcPr>
          <w:p w14:paraId="202747BD" w14:textId="493F8A52" w:rsidR="004B5AB6" w:rsidRPr="00037B00" w:rsidRDefault="004B5AB6" w:rsidP="00F9549B">
            <w:pPr>
              <w:rPr>
                <w:rFonts w:ascii="Helvetica Neue" w:hAnsi="Helvetica Neue"/>
              </w:rPr>
            </w:pPr>
            <w:r w:rsidRPr="00037B00">
              <w:rPr>
                <w:rFonts w:ascii="Helvetica Neue" w:hAnsi="Helvetica Neue"/>
              </w:rPr>
              <w:t>9</w:t>
            </w:r>
          </w:p>
        </w:tc>
        <w:tc>
          <w:tcPr>
            <w:tcW w:w="3372" w:type="dxa"/>
          </w:tcPr>
          <w:p w14:paraId="287BDAC8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31E266A4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  <w:p w14:paraId="1DF7EA2A" w14:textId="3284F61C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4ADF1231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6AC9BFD5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  <w:tc>
          <w:tcPr>
            <w:tcW w:w="3373" w:type="dxa"/>
          </w:tcPr>
          <w:p w14:paraId="58D14D02" w14:textId="77777777" w:rsidR="004B5AB6" w:rsidRPr="00037B00" w:rsidRDefault="004B5AB6" w:rsidP="00F9549B">
            <w:pPr>
              <w:rPr>
                <w:rFonts w:ascii="Helvetica Neue" w:hAnsi="Helvetica Neue"/>
              </w:rPr>
            </w:pPr>
          </w:p>
        </w:tc>
      </w:tr>
    </w:tbl>
    <w:p w14:paraId="38B6E70E" w14:textId="04EBEAB5" w:rsidR="004B5AB6" w:rsidRPr="00037B00" w:rsidRDefault="004B5AB6" w:rsidP="00EE4827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37B00">
        <w:rPr>
          <w:rFonts w:ascii="Helvetica Neue" w:hAnsi="Helvetica Neue"/>
        </w:rPr>
        <w:t>Add rows to this document if you need additional spaces.</w:t>
      </w:r>
    </w:p>
    <w:sectPr w:rsidR="004B5AB6" w:rsidRPr="00037B00" w:rsidSect="00EE4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0D9"/>
    <w:multiLevelType w:val="hybridMultilevel"/>
    <w:tmpl w:val="9D6C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51B"/>
    <w:multiLevelType w:val="hybridMultilevel"/>
    <w:tmpl w:val="33940870"/>
    <w:lvl w:ilvl="0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2" w15:restartNumberingAfterBreak="0">
    <w:nsid w:val="1B0E1009"/>
    <w:multiLevelType w:val="hybridMultilevel"/>
    <w:tmpl w:val="AD7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01E"/>
    <w:multiLevelType w:val="hybridMultilevel"/>
    <w:tmpl w:val="371C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2B50"/>
    <w:multiLevelType w:val="hybridMultilevel"/>
    <w:tmpl w:val="AD0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5211"/>
    <w:multiLevelType w:val="hybridMultilevel"/>
    <w:tmpl w:val="44F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414C3"/>
    <w:multiLevelType w:val="hybridMultilevel"/>
    <w:tmpl w:val="B9FA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83A9F"/>
    <w:multiLevelType w:val="hybridMultilevel"/>
    <w:tmpl w:val="32D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518"/>
    <w:multiLevelType w:val="hybridMultilevel"/>
    <w:tmpl w:val="AB6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27"/>
    <w:rsid w:val="00037B00"/>
    <w:rsid w:val="00077525"/>
    <w:rsid w:val="000F77B8"/>
    <w:rsid w:val="00142090"/>
    <w:rsid w:val="0032165E"/>
    <w:rsid w:val="0039039A"/>
    <w:rsid w:val="004B5AB6"/>
    <w:rsid w:val="005F0E56"/>
    <w:rsid w:val="0060191B"/>
    <w:rsid w:val="00792DBD"/>
    <w:rsid w:val="007D4C90"/>
    <w:rsid w:val="00972273"/>
    <w:rsid w:val="00C54A10"/>
    <w:rsid w:val="00E26D40"/>
    <w:rsid w:val="00E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F7ED"/>
  <w15:chartTrackingRefBased/>
  <w15:docId w15:val="{21D8A626-358A-884F-906C-CCA3B3C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2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E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2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4C90"/>
  </w:style>
  <w:style w:type="character" w:styleId="FollowedHyperlink">
    <w:name w:val="FollowedHyperlink"/>
    <w:basedOn w:val="DefaultParagraphFont"/>
    <w:uiPriority w:val="99"/>
    <w:semiHidden/>
    <w:unhideWhenUsed/>
    <w:rsid w:val="00037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vbuzz.com/portland-montage/" TargetMode="External"/><Relationship Id="rId13" Type="http://schemas.openxmlformats.org/officeDocument/2006/relationships/hyperlink" Target="https://yearbooktimecapsule.files.wordpress.com/2010/12/300-words-examples-ernie-pyle-award.pdf" TargetMode="External"/><Relationship Id="rId18" Type="http://schemas.openxmlformats.org/officeDocument/2006/relationships/hyperlink" Target="https://htvbuzz.com/subway-musician/" TargetMode="External"/><Relationship Id="rId26" Type="http://schemas.openxmlformats.org/officeDocument/2006/relationships/hyperlink" Target="https://vimeo.com/274551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KjV3v8tTm4" TargetMode="External"/><Relationship Id="rId7" Type="http://schemas.openxmlformats.org/officeDocument/2006/relationships/hyperlink" Target="http://mophotoworkshop.org/mpw68/dotan-saguy/" TargetMode="External"/><Relationship Id="rId12" Type="http://schemas.openxmlformats.org/officeDocument/2006/relationships/hyperlink" Target="https://northmennews.com/4618/entertainment/meet-the-people-from-edinburgh-to-london/" TargetMode="External"/><Relationship Id="rId17" Type="http://schemas.openxmlformats.org/officeDocument/2006/relationships/hyperlink" Target="https://www.nomadicmatt.com/travel-guides/england-travel-tips/" TargetMode="External"/><Relationship Id="rId25" Type="http://schemas.openxmlformats.org/officeDocument/2006/relationships/hyperlink" Target="https://vimeo.com/274556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sttravelwriting.com/btw-blog/great-stories/that-other-hijab-story/" TargetMode="External"/><Relationship Id="rId20" Type="http://schemas.openxmlformats.org/officeDocument/2006/relationships/hyperlink" Target="https://htvbuzz.com/taking-d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photoworkshop.org/mpw70/carlton-ward-jr/" TargetMode="External"/><Relationship Id="rId11" Type="http://schemas.openxmlformats.org/officeDocument/2006/relationships/hyperlink" Target="https://www.humansofnewyork.com" TargetMode="External"/><Relationship Id="rId24" Type="http://schemas.openxmlformats.org/officeDocument/2006/relationships/hyperlink" Target="https://vimeo.com/335455542" TargetMode="External"/><Relationship Id="rId5" Type="http://schemas.openxmlformats.org/officeDocument/2006/relationships/hyperlink" Target="https://htvbuzz.com/crater-lake-slideshow/" TargetMode="External"/><Relationship Id="rId15" Type="http://schemas.openxmlformats.org/officeDocument/2006/relationships/hyperlink" Target="https://www.besttravelwriting.com/btw-blog/great-stories/nuns-on-a-train/" TargetMode="External"/><Relationship Id="rId23" Type="http://schemas.openxmlformats.org/officeDocument/2006/relationships/hyperlink" Target="https://www.youtube.com/watch?v=nmLWXSeGoT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photoworkshop.org/mpw65/sam-wilson/" TargetMode="External"/><Relationship Id="rId19" Type="http://schemas.openxmlformats.org/officeDocument/2006/relationships/hyperlink" Target="https://htvbuzz.com/touring-the-ro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27831487" TargetMode="External"/><Relationship Id="rId14" Type="http://schemas.openxmlformats.org/officeDocument/2006/relationships/hyperlink" Target="http://switchbackkids.com" TargetMode="External"/><Relationship Id="rId22" Type="http://schemas.openxmlformats.org/officeDocument/2006/relationships/hyperlink" Target="https://www.youtube.com/watch?v=yCIHsr41pW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Geabhart</dc:creator>
  <cp:keywords/>
  <dc:description/>
  <cp:lastModifiedBy>Christina Geabhart</cp:lastModifiedBy>
  <cp:revision>5</cp:revision>
  <dcterms:created xsi:type="dcterms:W3CDTF">2019-08-24T22:06:00Z</dcterms:created>
  <dcterms:modified xsi:type="dcterms:W3CDTF">2019-08-25T19:28:00Z</dcterms:modified>
</cp:coreProperties>
</file>